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2C47" w14:textId="19EACBF1" w:rsidR="005A0752" w:rsidRPr="005A0752" w:rsidRDefault="005A0752" w:rsidP="001A752A">
      <w:pPr>
        <w:spacing w:after="0"/>
        <w:rPr>
          <w:rStyle w:val="Strong"/>
          <w:rFonts w:cs="Arial"/>
          <w:sz w:val="24"/>
          <w:szCs w:val="24"/>
        </w:rPr>
      </w:pPr>
      <w:r w:rsidRPr="005A0752">
        <w:rPr>
          <w:rStyle w:val="Strong"/>
          <w:rFonts w:cs="Arial"/>
          <w:sz w:val="24"/>
          <w:szCs w:val="24"/>
        </w:rPr>
        <w:t xml:space="preserve">2022 Bush Fellowship Application Narrative </w:t>
      </w:r>
      <w:r w:rsidR="00527C4C">
        <w:rPr>
          <w:rStyle w:val="Strong"/>
          <w:rFonts w:cs="Arial"/>
          <w:sz w:val="24"/>
          <w:szCs w:val="24"/>
        </w:rPr>
        <w:t>Q</w:t>
      </w:r>
      <w:r w:rsidRPr="005A0752">
        <w:rPr>
          <w:rStyle w:val="Strong"/>
          <w:rFonts w:cs="Arial"/>
          <w:sz w:val="24"/>
          <w:szCs w:val="24"/>
        </w:rPr>
        <w:t xml:space="preserve">uestions </w:t>
      </w:r>
    </w:p>
    <w:p w14:paraId="09E4B608" w14:textId="064C6BF5" w:rsidR="001A4976" w:rsidRDefault="001A4976" w:rsidP="00B32107">
      <w:pPr>
        <w:spacing w:after="0"/>
        <w:rPr>
          <w:rFonts w:cs="Arial"/>
          <w:sz w:val="24"/>
          <w:szCs w:val="24"/>
        </w:rPr>
      </w:pPr>
    </w:p>
    <w:p w14:paraId="2B5A3713" w14:textId="77777777" w:rsidR="00F57156" w:rsidRPr="001A5793" w:rsidRDefault="00F57156" w:rsidP="001A752A">
      <w:pPr>
        <w:spacing w:after="0"/>
        <w:rPr>
          <w:rStyle w:val="Strong"/>
          <w:rFonts w:cs="Arial"/>
          <w:sz w:val="24"/>
          <w:szCs w:val="24"/>
        </w:rPr>
      </w:pPr>
      <w:r w:rsidRPr="001A5793">
        <w:rPr>
          <w:rStyle w:val="Strong"/>
          <w:rFonts w:cs="Arial"/>
          <w:sz w:val="24"/>
          <w:szCs w:val="24"/>
        </w:rPr>
        <w:t>How to submit your application</w:t>
      </w:r>
    </w:p>
    <w:p w14:paraId="78156E7A" w14:textId="77777777" w:rsidR="00F57156" w:rsidRPr="001A5793" w:rsidRDefault="00F57156" w:rsidP="00B32107">
      <w:pPr>
        <w:spacing w:after="0"/>
        <w:rPr>
          <w:sz w:val="24"/>
          <w:szCs w:val="24"/>
        </w:rPr>
      </w:pPr>
      <w:r w:rsidRPr="001A5793">
        <w:rPr>
          <w:sz w:val="24"/>
          <w:szCs w:val="24"/>
        </w:rPr>
        <w:t xml:space="preserve">Visit </w:t>
      </w:r>
      <w:hyperlink r:id="rId7" w:history="1">
        <w:r w:rsidRPr="001A5793">
          <w:rPr>
            <w:rStyle w:val="Hyperlink"/>
            <w:rFonts w:cs="Arial"/>
            <w:sz w:val="24"/>
            <w:szCs w:val="24"/>
          </w:rPr>
          <w:t>https://www.bushfoundation.org/bush-fellowship</w:t>
        </w:r>
      </w:hyperlink>
      <w:r w:rsidRPr="001A5793">
        <w:rPr>
          <w:rStyle w:val="Hyperlink"/>
          <w:rFonts w:cs="Arial"/>
          <w:sz w:val="24"/>
          <w:szCs w:val="24"/>
        </w:rPr>
        <w:t xml:space="preserve"> </w:t>
      </w:r>
      <w:r w:rsidRPr="001A5793">
        <w:rPr>
          <w:sz w:val="24"/>
          <w:szCs w:val="24"/>
        </w:rPr>
        <w:t xml:space="preserve">to apply through the online application. This word document is for your use only in helping to prepare your responses and should not be submitted. </w:t>
      </w:r>
    </w:p>
    <w:p w14:paraId="43A2759B" w14:textId="1DEB90CB" w:rsidR="00F57156" w:rsidRDefault="00F57156" w:rsidP="00F57156">
      <w:pPr>
        <w:spacing w:after="0" w:line="240" w:lineRule="auto"/>
        <w:rPr>
          <w:sz w:val="24"/>
          <w:szCs w:val="24"/>
        </w:rPr>
      </w:pPr>
    </w:p>
    <w:p w14:paraId="41F0A357" w14:textId="5BEC126C" w:rsidR="00F57156" w:rsidRPr="00F57156" w:rsidRDefault="00F57156" w:rsidP="00F57156">
      <w:pPr>
        <w:spacing w:after="0" w:line="240" w:lineRule="auto"/>
        <w:rPr>
          <w:sz w:val="24"/>
          <w:szCs w:val="24"/>
        </w:rPr>
      </w:pPr>
      <w:r w:rsidRPr="00F57156">
        <w:rPr>
          <w:sz w:val="24"/>
          <w:szCs w:val="24"/>
        </w:rPr>
        <w:t>When you begin your application online, you will first be asked to answer Eligibility and Applicant Information questions</w:t>
      </w:r>
      <w:r>
        <w:rPr>
          <w:sz w:val="24"/>
          <w:szCs w:val="24"/>
        </w:rPr>
        <w:t>. You can find these on our website.</w:t>
      </w:r>
    </w:p>
    <w:p w14:paraId="2FC7883A" w14:textId="77133D84" w:rsidR="00F57156" w:rsidRPr="00F57156" w:rsidRDefault="00F57156" w:rsidP="00B32107">
      <w:pPr>
        <w:spacing w:after="120" w:line="240" w:lineRule="auto"/>
      </w:pPr>
    </w:p>
    <w:p w14:paraId="36777252" w14:textId="04358551" w:rsidR="002D42FB" w:rsidRPr="005A0752" w:rsidRDefault="00542478" w:rsidP="001A752A">
      <w:pPr>
        <w:spacing w:after="0"/>
        <w:rPr>
          <w:rStyle w:val="Strong"/>
          <w:rFonts w:cs="Arial"/>
          <w:sz w:val="24"/>
          <w:szCs w:val="24"/>
        </w:rPr>
      </w:pPr>
      <w:r>
        <w:rPr>
          <w:rStyle w:val="Strong"/>
          <w:rFonts w:cs="Arial"/>
          <w:sz w:val="24"/>
          <w:szCs w:val="24"/>
        </w:rPr>
        <w:t>IMPORTANT</w:t>
      </w:r>
      <w:r w:rsidR="002D42FB">
        <w:rPr>
          <w:rStyle w:val="Strong"/>
          <w:rFonts w:cs="Arial"/>
          <w:sz w:val="24"/>
          <w:szCs w:val="24"/>
        </w:rPr>
        <w:t>: Character count limits</w:t>
      </w:r>
    </w:p>
    <w:p w14:paraId="1296A073" w14:textId="6DE2BC33" w:rsidR="002E719B" w:rsidRDefault="002D42FB" w:rsidP="002D42FB">
      <w:pPr>
        <w:spacing w:after="0" w:line="240" w:lineRule="auto"/>
        <w:rPr>
          <w:rFonts w:cs="Arial"/>
          <w:sz w:val="24"/>
          <w:szCs w:val="24"/>
        </w:rPr>
      </w:pPr>
      <w:r w:rsidRPr="005A0752">
        <w:rPr>
          <w:rFonts w:cs="Arial"/>
          <w:sz w:val="24"/>
          <w:szCs w:val="24"/>
        </w:rPr>
        <w:t>Each question has a maximum character count</w:t>
      </w:r>
      <w:r>
        <w:rPr>
          <w:rFonts w:cs="Arial"/>
          <w:sz w:val="24"/>
          <w:szCs w:val="24"/>
        </w:rPr>
        <w:t>, which includes spaces</w:t>
      </w:r>
      <w:r w:rsidRPr="005A0752">
        <w:rPr>
          <w:rFonts w:cs="Arial"/>
          <w:sz w:val="24"/>
          <w:szCs w:val="24"/>
        </w:rPr>
        <w:t xml:space="preserve">. </w:t>
      </w:r>
      <w:r w:rsidRPr="002D42FB">
        <w:rPr>
          <w:rFonts w:cs="Arial"/>
          <w:sz w:val="24"/>
          <w:szCs w:val="24"/>
        </w:rPr>
        <w:t xml:space="preserve">Copying from another program, </w:t>
      </w:r>
      <w:r w:rsidR="00F57156">
        <w:rPr>
          <w:rFonts w:cs="Arial"/>
          <w:sz w:val="24"/>
          <w:szCs w:val="24"/>
        </w:rPr>
        <w:t>like</w:t>
      </w:r>
      <w:r w:rsidRPr="002D42FB">
        <w:rPr>
          <w:rFonts w:cs="Arial"/>
          <w:sz w:val="24"/>
          <w:szCs w:val="24"/>
        </w:rPr>
        <w:t xml:space="preserve"> Microsoft Word, can bring over embedded formatting and add character counts</w:t>
      </w:r>
      <w:r w:rsidRPr="005A0752">
        <w:rPr>
          <w:rFonts w:cs="Arial"/>
          <w:sz w:val="24"/>
          <w:szCs w:val="24"/>
        </w:rPr>
        <w:t xml:space="preserve">. </w:t>
      </w:r>
      <w:r w:rsidR="002E719B" w:rsidRPr="002D42FB">
        <w:rPr>
          <w:rFonts w:cs="Arial"/>
          <w:sz w:val="24"/>
          <w:szCs w:val="24"/>
        </w:rPr>
        <w:t xml:space="preserve">Only characters that fit within the limit will be successfully submitted. </w:t>
      </w:r>
    </w:p>
    <w:p w14:paraId="11AECF7B" w14:textId="77777777" w:rsidR="002E719B" w:rsidRDefault="002E719B" w:rsidP="002D42FB">
      <w:pPr>
        <w:spacing w:after="0" w:line="240" w:lineRule="auto"/>
        <w:rPr>
          <w:rFonts w:cs="Arial"/>
          <w:sz w:val="24"/>
          <w:szCs w:val="24"/>
        </w:rPr>
      </w:pPr>
    </w:p>
    <w:p w14:paraId="657440DA" w14:textId="21AB4EF4" w:rsidR="002D42FB" w:rsidRPr="002D42FB" w:rsidRDefault="002D42FB" w:rsidP="002D42FB">
      <w:pPr>
        <w:spacing w:after="0" w:line="240" w:lineRule="auto"/>
        <w:rPr>
          <w:rFonts w:cs="Arial"/>
          <w:sz w:val="24"/>
          <w:szCs w:val="24"/>
        </w:rPr>
      </w:pPr>
      <w:r>
        <w:rPr>
          <w:rFonts w:cs="Arial"/>
          <w:sz w:val="24"/>
          <w:szCs w:val="24"/>
        </w:rPr>
        <w:t>Please</w:t>
      </w:r>
      <w:r w:rsidRPr="005A0752">
        <w:rPr>
          <w:rFonts w:cs="Arial"/>
          <w:sz w:val="24"/>
          <w:szCs w:val="24"/>
        </w:rPr>
        <w:t xml:space="preserve"> </w:t>
      </w:r>
      <w:r>
        <w:rPr>
          <w:rFonts w:cs="Arial"/>
          <w:sz w:val="24"/>
          <w:szCs w:val="24"/>
        </w:rPr>
        <w:t xml:space="preserve">check your </w:t>
      </w:r>
      <w:r w:rsidRPr="005A0752">
        <w:rPr>
          <w:rFonts w:cs="Arial"/>
          <w:sz w:val="24"/>
          <w:szCs w:val="24"/>
        </w:rPr>
        <w:t>character count</w:t>
      </w:r>
      <w:r w:rsidR="00F57156">
        <w:rPr>
          <w:rFonts w:cs="Arial"/>
          <w:sz w:val="24"/>
          <w:szCs w:val="24"/>
        </w:rPr>
        <w:t>s for each question</w:t>
      </w:r>
      <w:r w:rsidRPr="005A0752">
        <w:rPr>
          <w:rFonts w:cs="Arial"/>
          <w:sz w:val="24"/>
          <w:szCs w:val="24"/>
        </w:rPr>
        <w:t xml:space="preserve">, as anything beyond the maximum characters will not be </w:t>
      </w:r>
      <w:r>
        <w:rPr>
          <w:rFonts w:cs="Arial"/>
          <w:sz w:val="24"/>
          <w:szCs w:val="24"/>
        </w:rPr>
        <w:t>recorded or considered</w:t>
      </w:r>
      <w:r w:rsidRPr="005A0752">
        <w:rPr>
          <w:rFonts w:cs="Arial"/>
          <w:sz w:val="24"/>
          <w:szCs w:val="24"/>
        </w:rPr>
        <w:t>.</w:t>
      </w:r>
      <w:r>
        <w:rPr>
          <w:rFonts w:cs="Arial"/>
          <w:sz w:val="24"/>
          <w:szCs w:val="24"/>
        </w:rPr>
        <w:t xml:space="preserve"> </w:t>
      </w:r>
      <w:r w:rsidRPr="002D42FB">
        <w:rPr>
          <w:rFonts w:cs="Arial"/>
          <w:sz w:val="24"/>
          <w:szCs w:val="24"/>
        </w:rPr>
        <w:t>If you see a negative number</w:t>
      </w:r>
      <w:r w:rsidR="00F57156">
        <w:rPr>
          <w:rFonts w:cs="Arial"/>
          <w:sz w:val="24"/>
          <w:szCs w:val="24"/>
        </w:rPr>
        <w:t xml:space="preserve"> in the online application</w:t>
      </w:r>
      <w:r w:rsidRPr="002D42FB">
        <w:rPr>
          <w:rFonts w:cs="Arial"/>
          <w:sz w:val="24"/>
          <w:szCs w:val="24"/>
        </w:rPr>
        <w:t xml:space="preserve">, for example "-22 characters left," you have gone over the limit.  </w:t>
      </w:r>
    </w:p>
    <w:p w14:paraId="7CC9D16D" w14:textId="16A826C3" w:rsidR="002D42FB" w:rsidRDefault="002D42FB" w:rsidP="002D42FB">
      <w:pPr>
        <w:spacing w:after="0" w:line="240" w:lineRule="auto"/>
        <w:rPr>
          <w:rFonts w:cs="Arial"/>
          <w:sz w:val="24"/>
          <w:szCs w:val="24"/>
        </w:rPr>
      </w:pPr>
    </w:p>
    <w:p w14:paraId="4BE3B645" w14:textId="7DD3E248" w:rsidR="0079646C" w:rsidRDefault="0079646C" w:rsidP="002D42FB">
      <w:pPr>
        <w:spacing w:after="0" w:line="240" w:lineRule="auto"/>
        <w:rPr>
          <w:rFonts w:cs="Arial"/>
          <w:sz w:val="24"/>
          <w:szCs w:val="24"/>
        </w:rPr>
      </w:pPr>
      <w:r>
        <w:rPr>
          <w:rFonts w:cs="Arial"/>
          <w:sz w:val="24"/>
          <w:szCs w:val="24"/>
        </w:rPr>
        <w:t>--------------------------------------------------------------------------------------------------------------------</w:t>
      </w:r>
    </w:p>
    <w:p w14:paraId="137742AB" w14:textId="61455696" w:rsidR="002D42FB" w:rsidRPr="00F379EC" w:rsidRDefault="002D42FB" w:rsidP="002D42FB">
      <w:pPr>
        <w:spacing w:after="0" w:line="240" w:lineRule="auto"/>
        <w:rPr>
          <w:rFonts w:cs="Arial"/>
          <w:sz w:val="20"/>
          <w:szCs w:val="20"/>
        </w:rPr>
      </w:pPr>
    </w:p>
    <w:p w14:paraId="6AC4A1BA" w14:textId="074F5B9C" w:rsidR="002E719B" w:rsidRPr="007450F1" w:rsidRDefault="0079646C" w:rsidP="001A752A">
      <w:pPr>
        <w:spacing w:after="0"/>
        <w:rPr>
          <w:rStyle w:val="Strong"/>
          <w:rFonts w:cs="Arial"/>
          <w:caps/>
          <w:sz w:val="24"/>
          <w:szCs w:val="24"/>
        </w:rPr>
      </w:pPr>
      <w:r w:rsidRPr="007450F1">
        <w:rPr>
          <w:rStyle w:val="Strong"/>
          <w:rFonts w:cs="Arial"/>
          <w:caps/>
          <w:sz w:val="24"/>
          <w:szCs w:val="24"/>
        </w:rPr>
        <w:t xml:space="preserve">SUBMIT BY </w:t>
      </w:r>
      <w:r w:rsidR="002E719B" w:rsidRPr="007450F1">
        <w:rPr>
          <w:rStyle w:val="Strong"/>
          <w:rFonts w:cs="Arial"/>
          <w:caps/>
          <w:sz w:val="24"/>
          <w:szCs w:val="24"/>
        </w:rPr>
        <w:t>September 9, 2021</w:t>
      </w:r>
    </w:p>
    <w:p w14:paraId="1F31BA00" w14:textId="12EB4EBB" w:rsidR="0079646C" w:rsidRDefault="0079646C" w:rsidP="00846809">
      <w:pPr>
        <w:spacing w:after="0"/>
        <w:rPr>
          <w:rFonts w:cs="Arial"/>
          <w:i/>
          <w:iCs/>
          <w:sz w:val="24"/>
          <w:szCs w:val="24"/>
        </w:rPr>
      </w:pPr>
      <w:r w:rsidRPr="003D4189">
        <w:rPr>
          <w:rFonts w:cs="Arial"/>
          <w:i/>
          <w:iCs/>
          <w:sz w:val="24"/>
          <w:szCs w:val="24"/>
        </w:rPr>
        <w:t>The Stage 1 Application Questions and your resume are due by noon on September 9, 2021</w:t>
      </w:r>
      <w:r w:rsidR="00B55758" w:rsidRPr="003D4189">
        <w:rPr>
          <w:rFonts w:cs="Arial"/>
          <w:i/>
          <w:iCs/>
          <w:sz w:val="24"/>
          <w:szCs w:val="24"/>
        </w:rPr>
        <w:t>. Please submit through the online application.</w:t>
      </w:r>
    </w:p>
    <w:p w14:paraId="4A8135A2" w14:textId="2C344186" w:rsidR="001A4976" w:rsidRPr="003F157F" w:rsidRDefault="001A4976" w:rsidP="00B32107">
      <w:pPr>
        <w:spacing w:after="120" w:line="240" w:lineRule="auto"/>
      </w:pPr>
    </w:p>
    <w:p w14:paraId="7967BBE4" w14:textId="5D07ECE7" w:rsidR="005A0752" w:rsidRPr="00F216B2" w:rsidRDefault="005A0752" w:rsidP="00444968">
      <w:pPr>
        <w:rPr>
          <w:rStyle w:val="Strong"/>
          <w:rFonts w:cs="Arial"/>
          <w:sz w:val="24"/>
          <w:szCs w:val="28"/>
          <w:u w:val="single"/>
        </w:rPr>
      </w:pPr>
      <w:r w:rsidRPr="00F216B2">
        <w:rPr>
          <w:rStyle w:val="Strong"/>
          <w:rFonts w:cs="Arial"/>
          <w:sz w:val="24"/>
          <w:szCs w:val="28"/>
          <w:u w:val="single"/>
        </w:rPr>
        <w:t>Stage 1</w:t>
      </w:r>
      <w:r w:rsidR="00D016B8" w:rsidRPr="00F216B2">
        <w:rPr>
          <w:rStyle w:val="Strong"/>
          <w:rFonts w:cs="Arial"/>
          <w:sz w:val="24"/>
          <w:szCs w:val="28"/>
          <w:u w:val="single"/>
        </w:rPr>
        <w:t xml:space="preserve"> </w:t>
      </w:r>
      <w:r w:rsidRPr="00F216B2">
        <w:rPr>
          <w:rStyle w:val="Strong"/>
          <w:rFonts w:cs="Arial"/>
          <w:sz w:val="24"/>
          <w:szCs w:val="28"/>
          <w:u w:val="single"/>
        </w:rPr>
        <w:t xml:space="preserve">Application Narrative Questions </w:t>
      </w:r>
    </w:p>
    <w:p w14:paraId="18902C5B" w14:textId="252E8608" w:rsidR="005A0752" w:rsidRPr="003F157F" w:rsidRDefault="005A0752" w:rsidP="00444968">
      <w:pPr>
        <w:rPr>
          <w:sz w:val="24"/>
        </w:rPr>
      </w:pPr>
      <w:r w:rsidRPr="002E719B">
        <w:rPr>
          <w:sz w:val="24"/>
        </w:rPr>
        <w:t>Your Track Record: We want to understand who you are and the difference you have made through your leadership.</w:t>
      </w:r>
    </w:p>
    <w:p w14:paraId="6961AC3C" w14:textId="2A076D9A" w:rsidR="005A0752" w:rsidRDefault="005A0752" w:rsidP="00444968">
      <w:pPr>
        <w:pStyle w:val="ListParagraph"/>
        <w:numPr>
          <w:ilvl w:val="0"/>
          <w:numId w:val="22"/>
        </w:numPr>
        <w:rPr>
          <w:sz w:val="24"/>
          <w:szCs w:val="24"/>
        </w:rPr>
      </w:pPr>
      <w:bookmarkStart w:id="0" w:name="_Hlk46488059"/>
      <w:r w:rsidRPr="00444968">
        <w:rPr>
          <w:sz w:val="24"/>
          <w:szCs w:val="24"/>
        </w:rPr>
        <w:t>Each person’s experience is unique. What is important for us to understand about you and how you have made the most of opportunities in your life? (Maximum 2,400 characters, approximately 400 words)</w:t>
      </w:r>
    </w:p>
    <w:sdt>
      <w:sdtPr>
        <w:rPr>
          <w:rFonts w:cs="Arial"/>
          <w:color w:val="3B3838" w:themeColor="background2" w:themeShade="40"/>
          <w:szCs w:val="24"/>
        </w:rPr>
        <w:id w:val="181481572"/>
        <w:placeholder>
          <w:docPart w:val="2E7FFA4770E14FA8B0ADE2E8AFB491C9"/>
        </w:placeholder>
      </w:sdtPr>
      <w:sdtEndPr>
        <w:rPr>
          <w:rFonts w:eastAsiaTheme="minorHAnsi"/>
          <w:sz w:val="22"/>
        </w:rPr>
      </w:sdtEndPr>
      <w:sdtContent>
        <w:sdt>
          <w:sdtPr>
            <w:rPr>
              <w:rFonts w:cs="Arial"/>
              <w:color w:val="3B3838" w:themeColor="background2" w:themeShade="40"/>
              <w:szCs w:val="24"/>
            </w:rPr>
            <w:id w:val="-2036340978"/>
            <w:placeholder>
              <w:docPart w:val="38DCAD381E7E41459BF9855C92266778"/>
            </w:placeholder>
          </w:sdtPr>
          <w:sdtContent>
            <w:sdt>
              <w:sdtPr>
                <w:rPr>
                  <w:rFonts w:cs="Arial"/>
                  <w:color w:val="3B3838" w:themeColor="background2" w:themeShade="40"/>
                  <w:szCs w:val="24"/>
                </w:rPr>
                <w:id w:val="-476848859"/>
                <w:placeholder>
                  <w:docPart w:val="E6E53F33530A443C92F9577107734B90"/>
                </w:placeholder>
                <w:showingPlcHdr/>
              </w:sdtPr>
              <w:sdtContent>
                <w:p w14:paraId="35D5400B" w14:textId="610800A7" w:rsidR="00F379EC" w:rsidRPr="000D5B2C" w:rsidRDefault="000D5B2C" w:rsidP="006B7AE2">
                  <w:pPr>
                    <w:pStyle w:val="Heading1"/>
                    <w:tabs>
                      <w:tab w:val="left" w:pos="2990"/>
                    </w:tabs>
                    <w:spacing w:before="0" w:line="240" w:lineRule="auto"/>
                    <w:rPr>
                      <w:rFonts w:asciiTheme="minorHAnsi" w:eastAsiaTheme="minorHAnsi" w:hAnsi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sdtContent>
    </w:sdt>
    <w:p w14:paraId="7A6AE889" w14:textId="21EA40F9" w:rsidR="009E1CE8" w:rsidRPr="00F2503E" w:rsidRDefault="005A0752" w:rsidP="00F379EC">
      <w:pPr>
        <w:pStyle w:val="ListParagraph"/>
        <w:numPr>
          <w:ilvl w:val="0"/>
          <w:numId w:val="22"/>
        </w:numPr>
        <w:spacing w:before="360" w:after="240"/>
        <w:outlineLvl w:val="0"/>
        <w:rPr>
          <w:sz w:val="24"/>
          <w:szCs w:val="24"/>
        </w:rPr>
      </w:pPr>
      <w:bookmarkStart w:id="1" w:name="_Hlk46488072"/>
      <w:bookmarkEnd w:id="0"/>
      <w:r w:rsidRPr="00F2503E">
        <w:rPr>
          <w:sz w:val="24"/>
          <w:szCs w:val="24"/>
        </w:rPr>
        <w:t xml:space="preserve">We are looking for candidates who have a strong record of success and are effective at leading change. Please explain how this describes you, and the impact you have made. (Maximum 1,500 characters, approximately 250 words) </w:t>
      </w:r>
    </w:p>
    <w:sdt>
      <w:sdtPr>
        <w:rPr>
          <w:rFonts w:cs="Arial"/>
          <w:color w:val="3B3838" w:themeColor="background2" w:themeShade="40"/>
          <w:szCs w:val="24"/>
        </w:rPr>
        <w:id w:val="991992947"/>
        <w:placeholder>
          <w:docPart w:val="CCAB445D5A72468382F24CD57132CC5A"/>
        </w:placeholder>
        <w:showingPlcHdr/>
      </w:sdtPr>
      <w:sdtEndPr/>
      <w:sdtContent>
        <w:p w14:paraId="2AA9153B" w14:textId="29B77E26" w:rsidR="00384C46" w:rsidRPr="003F7EA2" w:rsidRDefault="003F7EA2" w:rsidP="006B7AE2">
          <w:pPr>
            <w:pStyle w:val="Heading1"/>
            <w:tabs>
              <w:tab w:val="left" w:pos="2990"/>
            </w:tabs>
            <w:spacing w:before="0" w:line="240" w:lineRule="auto"/>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bookmarkEnd w:id="1"/>
    <w:p w14:paraId="37BFE920" w14:textId="77777777" w:rsidR="00F379EC" w:rsidRDefault="00F379EC" w:rsidP="009B1DDB">
      <w:pPr>
        <w:spacing w:before="360"/>
        <w:outlineLvl w:val="0"/>
        <w:rPr>
          <w:b/>
          <w:bCs/>
          <w:sz w:val="24"/>
          <w:szCs w:val="24"/>
        </w:rPr>
      </w:pPr>
    </w:p>
    <w:p w14:paraId="17ABD49B" w14:textId="4A0EE04E" w:rsidR="005A0752" w:rsidRPr="00F2503E" w:rsidRDefault="005A0752" w:rsidP="009B1DDB">
      <w:pPr>
        <w:spacing w:before="360"/>
        <w:outlineLvl w:val="0"/>
        <w:rPr>
          <w:b/>
          <w:bCs/>
          <w:sz w:val="24"/>
          <w:szCs w:val="24"/>
        </w:rPr>
      </w:pPr>
      <w:r w:rsidRPr="00F2503E">
        <w:rPr>
          <w:b/>
          <w:bCs/>
          <w:sz w:val="24"/>
          <w:szCs w:val="24"/>
        </w:rPr>
        <w:lastRenderedPageBreak/>
        <w:t xml:space="preserve">Your Potential: </w:t>
      </w:r>
      <w:r w:rsidRPr="00F2503E">
        <w:rPr>
          <w:sz w:val="24"/>
          <w:szCs w:val="24"/>
        </w:rPr>
        <w:t>We want to know that investing in your leadership development will be transformational for you and your community. We want to understand your vision of change for you and your community.</w:t>
      </w:r>
    </w:p>
    <w:p w14:paraId="5941BAA4" w14:textId="3233D3CA" w:rsidR="005A0752" w:rsidRPr="00F2503E" w:rsidRDefault="005A0752" w:rsidP="009B1DDB">
      <w:pPr>
        <w:pStyle w:val="ListParagraph"/>
        <w:numPr>
          <w:ilvl w:val="0"/>
          <w:numId w:val="23"/>
        </w:numPr>
        <w:outlineLvl w:val="0"/>
        <w:rPr>
          <w:sz w:val="24"/>
          <w:szCs w:val="24"/>
        </w:rPr>
      </w:pPr>
      <w:bookmarkStart w:id="2" w:name="_Hlk46488108"/>
      <w:r w:rsidRPr="00F2503E">
        <w:rPr>
          <w:sz w:val="24"/>
          <w:szCs w:val="24"/>
        </w:rPr>
        <w:t xml:space="preserve">What is your vision for the large-scale change needed in your community or region and why do you believe you can help lead this change? (Maximum 3,000 characters, approximately 500 words) </w:t>
      </w:r>
      <w:bookmarkEnd w:id="2"/>
    </w:p>
    <w:bookmarkStart w:id="3" w:name="_Hlk46488119" w:displacedByCustomXml="next"/>
    <w:sdt>
      <w:sdtPr>
        <w:rPr>
          <w:rFonts w:cs="Arial"/>
          <w:szCs w:val="24"/>
        </w:rPr>
        <w:id w:val="-1845315839"/>
        <w:placeholder>
          <w:docPart w:val="829677D2493E4CB49E3513013F2AD07D"/>
        </w:placeholder>
      </w:sdtPr>
      <w:sdtEndPr>
        <w:rPr>
          <w:rFonts w:eastAsiaTheme="minorHAnsi"/>
          <w:color w:val="auto"/>
          <w:sz w:val="22"/>
        </w:rPr>
      </w:sdtEndPr>
      <w:sdtContent>
        <w:sdt>
          <w:sdtPr>
            <w:rPr>
              <w:rFonts w:cs="Arial"/>
              <w:color w:val="3B3838" w:themeColor="background2" w:themeShade="40"/>
              <w:szCs w:val="24"/>
            </w:rPr>
            <w:id w:val="735823405"/>
            <w:placeholder>
              <w:docPart w:val="70B62A3F9D984CB9899A45F6577FA07E"/>
            </w:placeholder>
          </w:sdtPr>
          <w:sdtEndPr>
            <w:rPr>
              <w:rFonts w:eastAsiaTheme="minorHAnsi"/>
              <w:sz w:val="22"/>
            </w:rPr>
          </w:sdtEndPr>
          <w:sdtContent>
            <w:sdt>
              <w:sdtPr>
                <w:rPr>
                  <w:rFonts w:cs="Arial"/>
                  <w:color w:val="3B3838" w:themeColor="background2" w:themeShade="40"/>
                  <w:szCs w:val="24"/>
                </w:rPr>
                <w:id w:val="-1586766865"/>
                <w:placeholder>
                  <w:docPart w:val="D113C5717E594EF5950CC161651D0104"/>
                </w:placeholder>
                <w:showingPlcHdr/>
              </w:sdtPr>
              <w:sdtContent>
                <w:p w14:paraId="5E1D5455" w14:textId="2DF6FB9F" w:rsidR="00F379EC" w:rsidRPr="003F7EA2" w:rsidRDefault="00F379EC" w:rsidP="006B7AE2">
                  <w:pPr>
                    <w:pStyle w:val="Heading1"/>
                    <w:tabs>
                      <w:tab w:val="left" w:pos="2990"/>
                    </w:tabs>
                    <w:spacing w:before="0" w:line="240" w:lineRule="auto"/>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sdtContent>
    </w:sdt>
    <w:p w14:paraId="5FAA1AE1" w14:textId="163D0ABF" w:rsidR="005329D5" w:rsidRPr="00F216B2" w:rsidRDefault="005329D5" w:rsidP="00157053">
      <w:pPr>
        <w:pStyle w:val="ListParagraph"/>
        <w:numPr>
          <w:ilvl w:val="0"/>
          <w:numId w:val="23"/>
        </w:numPr>
        <w:spacing w:before="360"/>
        <w:outlineLvl w:val="0"/>
        <w:rPr>
          <w:sz w:val="24"/>
          <w:szCs w:val="24"/>
        </w:rPr>
      </w:pPr>
      <w:bookmarkStart w:id="4" w:name="_Hlk46488134"/>
      <w:bookmarkEnd w:id="3"/>
      <w:r w:rsidRPr="00F216B2">
        <w:rPr>
          <w:sz w:val="24"/>
          <w:szCs w:val="24"/>
        </w:rPr>
        <w:t xml:space="preserve">Given your desire to lead large-scale change, please describe the leadership skills, </w:t>
      </w:r>
      <w:proofErr w:type="gramStart"/>
      <w:r w:rsidRPr="00F216B2">
        <w:rPr>
          <w:sz w:val="24"/>
          <w:szCs w:val="24"/>
        </w:rPr>
        <w:t>experiences</w:t>
      </w:r>
      <w:proofErr w:type="gramEnd"/>
      <w:r w:rsidRPr="00F216B2">
        <w:rPr>
          <w:sz w:val="24"/>
          <w:szCs w:val="24"/>
        </w:rPr>
        <w:t xml:space="preserve"> and connections you need to effectively engage and activate your community to make change happen. (Maximum 1,500 characters, approximately 250 words) </w:t>
      </w:r>
    </w:p>
    <w:sdt>
      <w:sdtPr>
        <w:rPr>
          <w:rFonts w:cs="Arial"/>
          <w:szCs w:val="24"/>
        </w:rPr>
        <w:id w:val="-770247730"/>
        <w:placeholder>
          <w:docPart w:val="9E6390FE82E2486A914DD20FAC3A6077"/>
        </w:placeholder>
      </w:sdtPr>
      <w:sdtEndPr/>
      <w:sdtContent>
        <w:sdt>
          <w:sdtPr>
            <w:rPr>
              <w:rFonts w:cs="Arial"/>
              <w:color w:val="3B3838" w:themeColor="background2" w:themeShade="40"/>
              <w:szCs w:val="24"/>
            </w:rPr>
            <w:id w:val="-1839993829"/>
            <w:placeholder>
              <w:docPart w:val="92DF33EAAAC74907844CD2168D386BED"/>
            </w:placeholder>
          </w:sdtPr>
          <w:sdtEndPr/>
          <w:sdtContent>
            <w:sdt>
              <w:sdtPr>
                <w:rPr>
                  <w:rFonts w:cs="Arial"/>
                  <w:color w:val="3B3838" w:themeColor="background2" w:themeShade="40"/>
                  <w:szCs w:val="24"/>
                </w:rPr>
                <w:id w:val="-247422398"/>
                <w:placeholder>
                  <w:docPart w:val="D263D412B4BA4987917DA41F145ECBA2"/>
                </w:placeholder>
              </w:sdtPr>
              <w:sdtEndPr>
                <w:rPr>
                  <w:rFonts w:eastAsiaTheme="minorHAnsi"/>
                  <w:sz w:val="22"/>
                </w:rPr>
              </w:sdtEndPr>
              <w:sdtContent>
                <w:sdt>
                  <w:sdtPr>
                    <w:rPr>
                      <w:rFonts w:cs="Arial"/>
                      <w:color w:val="3B3838" w:themeColor="background2" w:themeShade="40"/>
                      <w:szCs w:val="24"/>
                    </w:rPr>
                    <w:id w:val="472561895"/>
                    <w:placeholder>
                      <w:docPart w:val="2135E6681E3E4F0C830B9C1D064305D2"/>
                    </w:placeholder>
                    <w:showingPlcHdr/>
                  </w:sdtPr>
                  <w:sdtContent>
                    <w:p w14:paraId="2A466132" w14:textId="398CB8A9" w:rsidR="0012362B" w:rsidRPr="00F379EC" w:rsidRDefault="00F379EC" w:rsidP="006B7AE2">
                      <w:pPr>
                        <w:pStyle w:val="Heading1"/>
                        <w:tabs>
                          <w:tab w:val="left" w:pos="2990"/>
                        </w:tabs>
                        <w:spacing w:before="0" w:line="240" w:lineRule="auto"/>
                        <w:rPr>
                          <w:rFonts w:eastAsia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sdtContent>
        </w:sdt>
      </w:sdtContent>
    </w:sdt>
    <w:p w14:paraId="712DC56B" w14:textId="74B3A178" w:rsidR="005A0752" w:rsidRPr="00F2503E" w:rsidRDefault="005A0752" w:rsidP="00542478">
      <w:pPr>
        <w:pStyle w:val="ListParagraph"/>
        <w:numPr>
          <w:ilvl w:val="0"/>
          <w:numId w:val="23"/>
        </w:numPr>
        <w:spacing w:before="360"/>
        <w:outlineLvl w:val="0"/>
        <w:rPr>
          <w:sz w:val="24"/>
          <w:szCs w:val="24"/>
        </w:rPr>
      </w:pPr>
      <w:r w:rsidRPr="00F2503E">
        <w:rPr>
          <w:sz w:val="24"/>
          <w:szCs w:val="24"/>
        </w:rPr>
        <w:t xml:space="preserve">How will obtaining the leadership skills, </w:t>
      </w:r>
      <w:proofErr w:type="gramStart"/>
      <w:r w:rsidRPr="00F2503E">
        <w:rPr>
          <w:sz w:val="24"/>
          <w:szCs w:val="24"/>
        </w:rPr>
        <w:t>experiences</w:t>
      </w:r>
      <w:proofErr w:type="gramEnd"/>
      <w:r w:rsidRPr="00F2503E">
        <w:rPr>
          <w:sz w:val="24"/>
          <w:szCs w:val="24"/>
        </w:rPr>
        <w:t xml:space="preserve"> and connections you described be transformational for you and strengthen your ability to make a significant difference for the people and issues you care about? (Maximum 1,800 characters, approximately 300 words)</w:t>
      </w:r>
    </w:p>
    <w:bookmarkEnd w:id="4" w:displacedByCustomXml="next"/>
    <w:sdt>
      <w:sdtPr>
        <w:rPr>
          <w:rFonts w:cs="Arial"/>
          <w:szCs w:val="24"/>
        </w:rPr>
        <w:id w:val="940722849"/>
        <w:placeholder>
          <w:docPart w:val="A40D6A0D4B72403EA9D7EC1194E91691"/>
        </w:placeholder>
      </w:sdtPr>
      <w:sdtEndPr>
        <w:rPr>
          <w:rFonts w:eastAsiaTheme="minorHAnsi"/>
          <w:color w:val="auto"/>
          <w:sz w:val="22"/>
        </w:rPr>
      </w:sdtEndPr>
      <w:sdtContent>
        <w:sdt>
          <w:sdtPr>
            <w:rPr>
              <w:rFonts w:cs="Arial"/>
              <w:color w:val="3B3838" w:themeColor="background2" w:themeShade="40"/>
              <w:szCs w:val="24"/>
            </w:rPr>
            <w:id w:val="1288161468"/>
            <w:placeholder>
              <w:docPart w:val="5DC28BA4FB404257B0457B99EEB80E5E"/>
            </w:placeholder>
          </w:sdtPr>
          <w:sdtEndPr>
            <w:rPr>
              <w:rFonts w:eastAsiaTheme="minorHAnsi"/>
              <w:sz w:val="22"/>
            </w:rPr>
          </w:sdtEndPr>
          <w:sdtContent>
            <w:sdt>
              <w:sdtPr>
                <w:rPr>
                  <w:rFonts w:cs="Arial"/>
                  <w:color w:val="3B3838" w:themeColor="background2" w:themeShade="40"/>
                  <w:szCs w:val="24"/>
                </w:rPr>
                <w:id w:val="-175579414"/>
                <w:placeholder>
                  <w:docPart w:val="DA0613B35075417C861AD9D3E9B31671"/>
                </w:placeholder>
              </w:sdtPr>
              <w:sdtEndPr>
                <w:rPr>
                  <w:rFonts w:eastAsiaTheme="minorHAnsi"/>
                  <w:sz w:val="22"/>
                </w:rPr>
              </w:sdtEndPr>
              <w:sdtContent>
                <w:sdt>
                  <w:sdtPr>
                    <w:rPr>
                      <w:rFonts w:cs="Arial"/>
                      <w:color w:val="3B3838" w:themeColor="background2" w:themeShade="40"/>
                      <w:szCs w:val="24"/>
                    </w:rPr>
                    <w:id w:val="-870917688"/>
                    <w:placeholder>
                      <w:docPart w:val="710815916BAE440CA8F7E81A36F1626F"/>
                    </w:placeholder>
                  </w:sdtPr>
                  <w:sdtEndPr>
                    <w:rPr>
                      <w:rFonts w:eastAsiaTheme="minorHAnsi"/>
                      <w:sz w:val="22"/>
                    </w:rPr>
                  </w:sdtEndPr>
                  <w:sdtContent>
                    <w:sdt>
                      <w:sdtPr>
                        <w:rPr>
                          <w:rFonts w:cs="Arial"/>
                          <w:color w:val="3B3838" w:themeColor="background2" w:themeShade="40"/>
                          <w:szCs w:val="24"/>
                        </w:rPr>
                        <w:id w:val="842138077"/>
                        <w:placeholder>
                          <w:docPart w:val="61B9CF9E554D4F249CE8893348D5675B"/>
                        </w:placeholder>
                        <w:showingPlcHdr/>
                      </w:sdtPr>
                      <w:sdtContent>
                        <w:p w14:paraId="5D5AE7D0" w14:textId="122187EC" w:rsidR="00F379EC" w:rsidRDefault="00F379EC" w:rsidP="006B7AE2">
                          <w:pPr>
                            <w:pStyle w:val="Heading1"/>
                            <w:tabs>
                              <w:tab w:val="left" w:pos="2990"/>
                            </w:tabs>
                            <w:spacing w:before="0" w:line="240" w:lineRule="auto"/>
                            <w:rPr>
                              <w:rFonts w:eastAsia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sdtContent>
            </w:sdt>
          </w:sdtContent>
        </w:sdt>
      </w:sdtContent>
    </w:sdt>
    <w:p w14:paraId="61A3F2A7" w14:textId="34D88D37" w:rsidR="005A0752" w:rsidRPr="001A752A" w:rsidRDefault="005A0752" w:rsidP="00157053">
      <w:pPr>
        <w:spacing w:before="360" w:after="0"/>
        <w:outlineLvl w:val="0"/>
        <w:rPr>
          <w:rStyle w:val="Strong"/>
          <w:rFonts w:cs="Arial"/>
          <w:sz w:val="24"/>
          <w:szCs w:val="24"/>
        </w:rPr>
      </w:pPr>
      <w:r w:rsidRPr="001A752A">
        <w:rPr>
          <w:rStyle w:val="Strong"/>
          <w:rFonts w:cs="Arial"/>
          <w:sz w:val="24"/>
          <w:szCs w:val="24"/>
        </w:rPr>
        <w:t>Resume</w:t>
      </w:r>
    </w:p>
    <w:p w14:paraId="69A0D020" w14:textId="5A76E206" w:rsidR="005A0752" w:rsidRPr="00DE12BF" w:rsidRDefault="005A0752" w:rsidP="009B1DDB">
      <w:pPr>
        <w:outlineLvl w:val="0"/>
        <w:rPr>
          <w:sz w:val="24"/>
          <w:szCs w:val="24"/>
        </w:rPr>
      </w:pPr>
      <w:bookmarkStart w:id="5" w:name="_Hlk46488152"/>
      <w:r w:rsidRPr="00DE12BF">
        <w:rPr>
          <w:sz w:val="24"/>
          <w:szCs w:val="24"/>
        </w:rPr>
        <w:t>Resumes are typically two to three pages long. Please provide your resume in whatever format is easiest for you. Acceptable file types are: .doc, .docx, .xls, .xlsx and .pdf. Please include your name in the file name and in the document itself. We will not review or consider any additional attachments other than your resume.</w:t>
      </w:r>
      <w:bookmarkEnd w:id="5"/>
      <w:r w:rsidRPr="00DE12BF">
        <w:rPr>
          <w:sz w:val="24"/>
          <w:szCs w:val="24"/>
        </w:rPr>
        <w:t xml:space="preserve"> </w:t>
      </w:r>
    </w:p>
    <w:p w14:paraId="4BC15A01" w14:textId="36953F3F" w:rsidR="005A0752" w:rsidRPr="00DE12BF" w:rsidRDefault="0079646C" w:rsidP="009B1DDB">
      <w:pPr>
        <w:outlineLvl w:val="0"/>
        <w:rPr>
          <w:sz w:val="24"/>
          <w:szCs w:val="24"/>
        </w:rPr>
      </w:pPr>
      <w:r w:rsidRPr="00DE12BF">
        <w:rPr>
          <w:sz w:val="24"/>
          <w:szCs w:val="24"/>
        </w:rPr>
        <w:t>----------------------------------------------------------------------------------------------------------------</w:t>
      </w:r>
    </w:p>
    <w:p w14:paraId="67401D99" w14:textId="545274BC" w:rsidR="0079646C" w:rsidRPr="00F216B2" w:rsidRDefault="0079646C" w:rsidP="009B1DDB">
      <w:pPr>
        <w:spacing w:after="0"/>
        <w:outlineLvl w:val="0"/>
        <w:rPr>
          <w:b/>
          <w:bCs/>
          <w:sz w:val="24"/>
          <w:szCs w:val="24"/>
        </w:rPr>
      </w:pPr>
      <w:r w:rsidRPr="00F216B2">
        <w:rPr>
          <w:b/>
          <w:bCs/>
          <w:sz w:val="24"/>
          <w:szCs w:val="24"/>
        </w:rPr>
        <w:t xml:space="preserve">SUBMIT </w:t>
      </w:r>
      <w:r w:rsidR="007450F1" w:rsidRPr="00F216B2">
        <w:rPr>
          <w:b/>
          <w:bCs/>
          <w:sz w:val="24"/>
          <w:szCs w:val="24"/>
        </w:rPr>
        <w:t>UPON</w:t>
      </w:r>
      <w:r w:rsidRPr="00F216B2">
        <w:rPr>
          <w:b/>
          <w:bCs/>
          <w:sz w:val="24"/>
          <w:szCs w:val="24"/>
        </w:rPr>
        <w:t xml:space="preserve"> REQUEST</w:t>
      </w:r>
    </w:p>
    <w:p w14:paraId="7E645F6C" w14:textId="3692D374" w:rsidR="002E719B" w:rsidRPr="00F216B2" w:rsidRDefault="003F157F" w:rsidP="009B1DDB">
      <w:pPr>
        <w:outlineLvl w:val="0"/>
        <w:rPr>
          <w:i/>
          <w:iCs/>
          <w:sz w:val="24"/>
          <w:szCs w:val="24"/>
        </w:rPr>
      </w:pPr>
      <w:r w:rsidRPr="00F216B2">
        <w:rPr>
          <w:i/>
          <w:iCs/>
          <w:sz w:val="24"/>
          <w:szCs w:val="24"/>
        </w:rPr>
        <w:t>If you are selected as a s</w:t>
      </w:r>
      <w:r w:rsidR="002E719B" w:rsidRPr="00F216B2">
        <w:rPr>
          <w:i/>
          <w:iCs/>
          <w:sz w:val="24"/>
          <w:szCs w:val="24"/>
        </w:rPr>
        <w:t>emifinalist</w:t>
      </w:r>
      <w:r w:rsidRPr="00F216B2">
        <w:rPr>
          <w:i/>
          <w:iCs/>
          <w:sz w:val="24"/>
          <w:szCs w:val="24"/>
        </w:rPr>
        <w:t>, you</w:t>
      </w:r>
      <w:r w:rsidR="002E719B" w:rsidRPr="00F216B2">
        <w:rPr>
          <w:i/>
          <w:iCs/>
          <w:sz w:val="24"/>
          <w:szCs w:val="24"/>
        </w:rPr>
        <w:t xml:space="preserve"> will be invited to submit responses to </w:t>
      </w:r>
      <w:r w:rsidRPr="00F216B2">
        <w:rPr>
          <w:i/>
          <w:iCs/>
          <w:sz w:val="24"/>
          <w:szCs w:val="24"/>
        </w:rPr>
        <w:t>Stage 2 q</w:t>
      </w:r>
      <w:r w:rsidR="002E719B" w:rsidRPr="00F216B2">
        <w:rPr>
          <w:i/>
          <w:iCs/>
          <w:sz w:val="24"/>
          <w:szCs w:val="24"/>
        </w:rPr>
        <w:t>uestions</w:t>
      </w:r>
      <w:r w:rsidRPr="00F216B2">
        <w:rPr>
          <w:i/>
          <w:iCs/>
          <w:sz w:val="24"/>
          <w:szCs w:val="24"/>
        </w:rPr>
        <w:t xml:space="preserve">, references, and </w:t>
      </w:r>
      <w:r w:rsidR="0079646C" w:rsidRPr="00F216B2">
        <w:rPr>
          <w:i/>
          <w:iCs/>
          <w:sz w:val="24"/>
          <w:szCs w:val="24"/>
        </w:rPr>
        <w:t xml:space="preserve">your </w:t>
      </w:r>
      <w:r w:rsidRPr="00F216B2">
        <w:rPr>
          <w:i/>
          <w:iCs/>
          <w:sz w:val="24"/>
          <w:szCs w:val="24"/>
        </w:rPr>
        <w:t>legal history</w:t>
      </w:r>
      <w:r w:rsidR="002E719B" w:rsidRPr="00F216B2">
        <w:rPr>
          <w:i/>
          <w:iCs/>
          <w:sz w:val="24"/>
          <w:szCs w:val="24"/>
        </w:rPr>
        <w:t xml:space="preserve">.  </w:t>
      </w:r>
    </w:p>
    <w:p w14:paraId="264E17A9" w14:textId="2844C8DF" w:rsidR="005A0752" w:rsidRPr="00F216B2" w:rsidRDefault="005A0752" w:rsidP="009B1DDB">
      <w:pPr>
        <w:outlineLvl w:val="0"/>
        <w:rPr>
          <w:rStyle w:val="Strong"/>
          <w:sz w:val="24"/>
          <w:szCs w:val="32"/>
          <w:u w:val="single"/>
        </w:rPr>
      </w:pPr>
      <w:r w:rsidRPr="00F216B2">
        <w:rPr>
          <w:rStyle w:val="Strong"/>
          <w:sz w:val="24"/>
          <w:szCs w:val="32"/>
          <w:u w:val="single"/>
        </w:rPr>
        <w:t xml:space="preserve">Stage 2 </w:t>
      </w:r>
      <w:r w:rsidR="00527C4C" w:rsidRPr="00F216B2">
        <w:rPr>
          <w:rStyle w:val="Strong"/>
          <w:sz w:val="24"/>
          <w:szCs w:val="32"/>
          <w:u w:val="single"/>
        </w:rPr>
        <w:t xml:space="preserve">Application </w:t>
      </w:r>
      <w:r w:rsidRPr="00F216B2">
        <w:rPr>
          <w:rStyle w:val="Strong"/>
          <w:sz w:val="24"/>
          <w:szCs w:val="32"/>
          <w:u w:val="single"/>
        </w:rPr>
        <w:t xml:space="preserve">Narrative Questions </w:t>
      </w:r>
    </w:p>
    <w:p w14:paraId="50BA7FF8" w14:textId="77777777" w:rsidR="005A0752" w:rsidRPr="003C6EE6" w:rsidRDefault="005A0752" w:rsidP="009B1DDB">
      <w:pPr>
        <w:spacing w:after="0"/>
        <w:outlineLvl w:val="0"/>
        <w:rPr>
          <w:sz w:val="24"/>
          <w:szCs w:val="24"/>
        </w:rPr>
      </w:pPr>
      <w:r w:rsidRPr="003C6EE6">
        <w:rPr>
          <w:b/>
          <w:bCs/>
          <w:sz w:val="24"/>
          <w:szCs w:val="24"/>
        </w:rPr>
        <w:t>Your Potential</w:t>
      </w:r>
      <w:r w:rsidRPr="003C6EE6">
        <w:rPr>
          <w:sz w:val="24"/>
          <w:szCs w:val="24"/>
        </w:rPr>
        <w:t>: We want to understand your vision for your community, your leadership and how investing in you at this time will have a positive impact in our region.</w:t>
      </w:r>
    </w:p>
    <w:p w14:paraId="3F8DB2F7" w14:textId="16A2AE7C" w:rsidR="005A0752" w:rsidRPr="00F9604B" w:rsidRDefault="005A0752" w:rsidP="009B1DDB">
      <w:pPr>
        <w:pStyle w:val="ListParagraph"/>
        <w:numPr>
          <w:ilvl w:val="0"/>
          <w:numId w:val="28"/>
        </w:numPr>
        <w:spacing w:before="240"/>
        <w:ind w:left="360"/>
        <w:outlineLvl w:val="0"/>
        <w:rPr>
          <w:sz w:val="24"/>
          <w:szCs w:val="24"/>
        </w:rPr>
      </w:pPr>
      <w:r w:rsidRPr="00F9604B">
        <w:rPr>
          <w:sz w:val="24"/>
          <w:szCs w:val="24"/>
        </w:rPr>
        <w:t xml:space="preserve">It has been a few months since you submitted your first application. You may have had new or refined ideas since then. Please share any updates to your vision and/or the leadership skills, </w:t>
      </w:r>
      <w:proofErr w:type="gramStart"/>
      <w:r w:rsidRPr="00F9604B">
        <w:rPr>
          <w:sz w:val="24"/>
          <w:szCs w:val="24"/>
        </w:rPr>
        <w:t>experiences</w:t>
      </w:r>
      <w:proofErr w:type="gramEnd"/>
      <w:r w:rsidRPr="00F9604B">
        <w:rPr>
          <w:sz w:val="24"/>
          <w:szCs w:val="24"/>
        </w:rPr>
        <w:t xml:space="preserve"> and connections you need to achieve that vision. (Maximum 1,500 characters, approximately 250 words) </w:t>
      </w:r>
    </w:p>
    <w:sdt>
      <w:sdtPr>
        <w:rPr>
          <w:rFonts w:cs="Arial"/>
          <w:color w:val="3B3838" w:themeColor="background2" w:themeShade="40"/>
          <w:szCs w:val="24"/>
        </w:rPr>
        <w:id w:val="1456449145"/>
        <w:placeholder>
          <w:docPart w:val="F5146EA743E745F4BD1373AE8ABBAFBC"/>
        </w:placeholder>
      </w:sdtPr>
      <w:sdtEndPr>
        <w:rPr>
          <w:rFonts w:eastAsiaTheme="minorHAnsi"/>
          <w:sz w:val="22"/>
        </w:rPr>
      </w:sdtEndPr>
      <w:sdtContent>
        <w:sdt>
          <w:sdtPr>
            <w:rPr>
              <w:rFonts w:cs="Arial"/>
              <w:color w:val="3B3838" w:themeColor="background2" w:themeShade="40"/>
              <w:szCs w:val="24"/>
            </w:rPr>
            <w:id w:val="-549996035"/>
            <w:placeholder>
              <w:docPart w:val="BE9F6B3F3B854514B0C18F48852988F7"/>
            </w:placeholder>
            <w:showingPlcHdr/>
          </w:sdtPr>
          <w:sdtContent>
            <w:p w14:paraId="418FA6EC" w14:textId="77777777" w:rsidR="00F379EC" w:rsidRDefault="00F379EC" w:rsidP="006B7AE2">
              <w:pPr>
                <w:pStyle w:val="Heading1"/>
                <w:tabs>
                  <w:tab w:val="left" w:pos="2990"/>
                </w:tabs>
                <w:spacing w:before="0" w:line="240" w:lineRule="auto"/>
                <w:rPr>
                  <w:rFonts w:eastAsia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p w14:paraId="32264FD1" w14:textId="6A2E9F6B" w:rsidR="005A0752" w:rsidRPr="002A6B63" w:rsidRDefault="005A0752" w:rsidP="00157053">
      <w:pPr>
        <w:pStyle w:val="ListParagraph"/>
        <w:numPr>
          <w:ilvl w:val="0"/>
          <w:numId w:val="28"/>
        </w:numPr>
        <w:spacing w:before="360"/>
        <w:ind w:left="360"/>
        <w:outlineLvl w:val="0"/>
        <w:rPr>
          <w:sz w:val="24"/>
          <w:szCs w:val="24"/>
        </w:rPr>
      </w:pPr>
      <w:r w:rsidRPr="002A6B63">
        <w:rPr>
          <w:sz w:val="24"/>
          <w:szCs w:val="24"/>
        </w:rPr>
        <w:t xml:space="preserve">Why is now the right time in your leadership journey for you to pursue transformational growth through the Bush Fellowship? (Maximum 2,400 characters, approximately 400 words) </w:t>
      </w:r>
    </w:p>
    <w:sdt>
      <w:sdtPr>
        <w:rPr>
          <w:rFonts w:cs="Arial"/>
          <w:color w:val="3B3838" w:themeColor="background2" w:themeShade="40"/>
          <w:szCs w:val="24"/>
        </w:rPr>
        <w:id w:val="2021196906"/>
        <w:placeholder>
          <w:docPart w:val="C7D86705D286435B8901CE58D2B8E5CE"/>
        </w:placeholder>
      </w:sdtPr>
      <w:sdtEndPr>
        <w:rPr>
          <w:rFonts w:eastAsiaTheme="minorHAnsi"/>
          <w:sz w:val="22"/>
        </w:rPr>
      </w:sdtEndPr>
      <w:sdtContent>
        <w:sdt>
          <w:sdtPr>
            <w:rPr>
              <w:rFonts w:cs="Arial"/>
              <w:color w:val="3B3838" w:themeColor="background2" w:themeShade="40"/>
              <w:szCs w:val="24"/>
            </w:rPr>
            <w:id w:val="-1700312847"/>
            <w:placeholder>
              <w:docPart w:val="45CA246507DA4ABFA347CEC27E8CF07F"/>
            </w:placeholder>
            <w:showingPlcHdr/>
          </w:sdtPr>
          <w:sdtContent>
            <w:p w14:paraId="493D7ADE" w14:textId="77777777" w:rsidR="00F379EC" w:rsidRDefault="00F379EC" w:rsidP="000D5B2C">
              <w:pPr>
                <w:pStyle w:val="Heading1"/>
                <w:tabs>
                  <w:tab w:val="left" w:pos="2990"/>
                </w:tabs>
                <w:spacing w:before="0" w:line="240" w:lineRule="auto"/>
                <w:rPr>
                  <w:rFonts w:eastAsia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p w14:paraId="2C000322" w14:textId="77777777" w:rsidR="00CE2C4C" w:rsidRDefault="00CE2C4C" w:rsidP="002A6B63">
      <w:pPr>
        <w:spacing w:after="0"/>
        <w:rPr>
          <w:rStyle w:val="Strong"/>
          <w:rFonts w:cs="Arial"/>
          <w:sz w:val="24"/>
          <w:szCs w:val="28"/>
          <w:u w:val="single"/>
        </w:rPr>
      </w:pPr>
    </w:p>
    <w:p w14:paraId="6A7B1B08" w14:textId="40B99E70" w:rsidR="005A0752" w:rsidRPr="002A6B63" w:rsidRDefault="005A0752" w:rsidP="009B1DDB">
      <w:pPr>
        <w:spacing w:after="0"/>
        <w:outlineLvl w:val="0"/>
        <w:rPr>
          <w:szCs w:val="24"/>
        </w:rPr>
      </w:pPr>
      <w:r w:rsidRPr="002A6B63">
        <w:rPr>
          <w:rStyle w:val="Strong"/>
          <w:rFonts w:cs="Arial"/>
          <w:sz w:val="24"/>
          <w:szCs w:val="28"/>
          <w:u w:val="single"/>
        </w:rPr>
        <w:t>References</w:t>
      </w:r>
      <w:r w:rsidRPr="002A6B63">
        <w:rPr>
          <w:szCs w:val="24"/>
        </w:rPr>
        <w:t xml:space="preserve"> </w:t>
      </w:r>
    </w:p>
    <w:p w14:paraId="0FC903D6" w14:textId="77777777" w:rsidR="005A0752" w:rsidRPr="00F216B2" w:rsidRDefault="005A0752" w:rsidP="009B1DDB">
      <w:pPr>
        <w:spacing w:after="0" w:line="240" w:lineRule="auto"/>
        <w:outlineLvl w:val="0"/>
        <w:rPr>
          <w:sz w:val="24"/>
          <w:szCs w:val="24"/>
        </w:rPr>
      </w:pPr>
      <w:r w:rsidRPr="00F216B2">
        <w:rPr>
          <w:sz w:val="24"/>
          <w:szCs w:val="24"/>
        </w:rPr>
        <w:t xml:space="preserve">Please provide the names of three references and how they’re connected to you. If you are selected as a </w:t>
      </w:r>
      <w:proofErr w:type="gramStart"/>
      <w:r w:rsidRPr="00F216B2">
        <w:rPr>
          <w:sz w:val="24"/>
          <w:szCs w:val="24"/>
        </w:rPr>
        <w:t>semifinalist</w:t>
      </w:r>
      <w:proofErr w:type="gramEnd"/>
      <w:r w:rsidRPr="00F216B2">
        <w:rPr>
          <w:sz w:val="24"/>
          <w:szCs w:val="24"/>
        </w:rPr>
        <w:t xml:space="preserve"> the three references you provide will be asked to participate in a 30-minute phone call with a Bush Foundation representative to discuss your leadership. </w:t>
      </w:r>
    </w:p>
    <w:p w14:paraId="2DA4DADF" w14:textId="77777777" w:rsidR="005A0752" w:rsidRPr="003F157F" w:rsidRDefault="005A0752" w:rsidP="009B1DDB">
      <w:pPr>
        <w:spacing w:after="0"/>
        <w:outlineLvl w:val="0"/>
      </w:pPr>
    </w:p>
    <w:p w14:paraId="286D6458" w14:textId="77777777" w:rsidR="005A0752" w:rsidRPr="00F216B2" w:rsidRDefault="005A0752" w:rsidP="009B1DDB">
      <w:pPr>
        <w:spacing w:after="0"/>
        <w:outlineLvl w:val="0"/>
        <w:rPr>
          <w:sz w:val="24"/>
          <w:szCs w:val="24"/>
        </w:rPr>
      </w:pPr>
      <w:r w:rsidRPr="00F216B2">
        <w:rPr>
          <w:sz w:val="24"/>
          <w:szCs w:val="24"/>
        </w:rPr>
        <w:t>The three references should include:</w:t>
      </w:r>
    </w:p>
    <w:p w14:paraId="07AF5AD0" w14:textId="4987A69B" w:rsidR="005A0752" w:rsidRPr="00CC074B" w:rsidRDefault="005A0752" w:rsidP="009B1DDB">
      <w:pPr>
        <w:pStyle w:val="NoSpacing"/>
        <w:numPr>
          <w:ilvl w:val="0"/>
          <w:numId w:val="26"/>
        </w:numPr>
        <w:outlineLvl w:val="0"/>
        <w:rPr>
          <w:sz w:val="24"/>
          <w:szCs w:val="24"/>
        </w:rPr>
      </w:pPr>
      <w:r w:rsidRPr="00CC074B">
        <w:rPr>
          <w:sz w:val="24"/>
          <w:szCs w:val="24"/>
        </w:rPr>
        <w:t>One person who has led you (for example</w:t>
      </w:r>
      <w:r w:rsidR="00CC074B" w:rsidRPr="00CC074B">
        <w:rPr>
          <w:sz w:val="24"/>
          <w:szCs w:val="24"/>
        </w:rPr>
        <w:t>,</w:t>
      </w:r>
      <w:r w:rsidRPr="00CC074B">
        <w:rPr>
          <w:sz w:val="24"/>
          <w:szCs w:val="24"/>
        </w:rPr>
        <w:t xml:space="preserve"> a work or volunteer supervisor, mentor, Board chair)</w:t>
      </w:r>
      <w:r w:rsidR="00846809" w:rsidRPr="00CC074B">
        <w:rPr>
          <w:sz w:val="24"/>
          <w:szCs w:val="24"/>
        </w:rPr>
        <w:t>.</w:t>
      </w:r>
    </w:p>
    <w:p w14:paraId="6D3BA50B" w14:textId="633480BF" w:rsidR="005A0752" w:rsidRPr="00CC074B" w:rsidRDefault="005A0752" w:rsidP="009B1DDB">
      <w:pPr>
        <w:pStyle w:val="NoSpacing"/>
        <w:numPr>
          <w:ilvl w:val="0"/>
          <w:numId w:val="26"/>
        </w:numPr>
        <w:outlineLvl w:val="0"/>
        <w:rPr>
          <w:sz w:val="24"/>
          <w:szCs w:val="24"/>
        </w:rPr>
      </w:pPr>
      <w:r w:rsidRPr="00CC074B">
        <w:rPr>
          <w:sz w:val="24"/>
          <w:szCs w:val="24"/>
        </w:rPr>
        <w:t>One person whom you have led</w:t>
      </w:r>
      <w:r w:rsidR="00846809" w:rsidRPr="00CC074B">
        <w:rPr>
          <w:sz w:val="24"/>
          <w:szCs w:val="24"/>
        </w:rPr>
        <w:t>.</w:t>
      </w:r>
    </w:p>
    <w:p w14:paraId="24377BC7" w14:textId="1784FE07" w:rsidR="005A0752" w:rsidRPr="00CC074B" w:rsidRDefault="005A0752" w:rsidP="009B1DDB">
      <w:pPr>
        <w:pStyle w:val="NoSpacing"/>
        <w:numPr>
          <w:ilvl w:val="0"/>
          <w:numId w:val="26"/>
        </w:numPr>
        <w:outlineLvl w:val="0"/>
        <w:rPr>
          <w:sz w:val="24"/>
          <w:szCs w:val="24"/>
        </w:rPr>
      </w:pPr>
      <w:r w:rsidRPr="00CC074B">
        <w:rPr>
          <w:sz w:val="24"/>
          <w:szCs w:val="24"/>
        </w:rPr>
        <w:t>One person who can speak to your leadership ability and/or potential</w:t>
      </w:r>
      <w:r w:rsidR="00846809" w:rsidRPr="00CC074B">
        <w:rPr>
          <w:sz w:val="24"/>
          <w:szCs w:val="24"/>
        </w:rPr>
        <w:t>.</w:t>
      </w:r>
    </w:p>
    <w:p w14:paraId="7F94409B" w14:textId="77777777" w:rsidR="005A0752" w:rsidRPr="003F157F" w:rsidRDefault="005A0752" w:rsidP="009B1DDB">
      <w:pPr>
        <w:pStyle w:val="NoSpacing"/>
        <w:outlineLvl w:val="0"/>
      </w:pPr>
    </w:p>
    <w:p w14:paraId="201E9963" w14:textId="64C071BF" w:rsidR="009E1CE8" w:rsidRPr="00F216B2" w:rsidRDefault="005A0752" w:rsidP="00157053">
      <w:pPr>
        <w:spacing w:after="0" w:line="240" w:lineRule="auto"/>
        <w:outlineLvl w:val="0"/>
        <w:rPr>
          <w:sz w:val="24"/>
          <w:szCs w:val="24"/>
        </w:rPr>
      </w:pPr>
      <w:r w:rsidRPr="00F216B2">
        <w:rPr>
          <w:sz w:val="24"/>
          <w:szCs w:val="24"/>
        </w:rPr>
        <w:t>At least one reference should be a person who lives in the region. Please do not include immediate family members. It is more important that you choose three people who know you well and can speak to your leadership skills and/or potential rather than a well-known person in the community who does not know you as well. A Bush Foundation representative will only contact references for applicants selected as semifinalists.</w:t>
      </w:r>
      <w:r w:rsidR="00157053">
        <w:rPr>
          <w:sz w:val="24"/>
          <w:szCs w:val="24"/>
        </w:rPr>
        <w:t xml:space="preserve"> </w:t>
      </w:r>
      <w:r w:rsidR="009E1CE8" w:rsidRPr="00F216B2">
        <w:rPr>
          <w:sz w:val="24"/>
          <w:szCs w:val="24"/>
        </w:rPr>
        <w:t>For each reference, please provide their name, email address, phone number, and connection to you. A Bush Foundation representative will only contact references for applicants selected as semifinalists.</w:t>
      </w:r>
    </w:p>
    <w:p w14:paraId="2B5B75F4" w14:textId="77777777" w:rsidR="005A0752" w:rsidRPr="0079646C" w:rsidRDefault="005A0752" w:rsidP="009B1DDB">
      <w:pPr>
        <w:spacing w:before="360" w:after="0"/>
        <w:outlineLvl w:val="0"/>
      </w:pPr>
      <w:r w:rsidRPr="0079646C">
        <w:rPr>
          <w:rStyle w:val="Strong"/>
          <w:rFonts w:cs="Arial"/>
          <w:szCs w:val="24"/>
          <w:u w:val="single"/>
        </w:rPr>
        <w:t>Legal History</w:t>
      </w:r>
    </w:p>
    <w:p w14:paraId="6EC8D60C" w14:textId="77777777" w:rsidR="005A0752" w:rsidRPr="003F157F" w:rsidRDefault="005A0752" w:rsidP="009B1DDB">
      <w:pPr>
        <w:spacing w:after="0" w:line="240" w:lineRule="auto"/>
        <w:outlineLvl w:val="0"/>
        <w:rPr>
          <w:rFonts w:cs="Arial"/>
          <w:sz w:val="24"/>
          <w:szCs w:val="24"/>
        </w:rPr>
      </w:pPr>
      <w:r w:rsidRPr="003F157F">
        <w:rPr>
          <w:rFonts w:cs="Arial"/>
          <w:sz w:val="24"/>
          <w:szCs w:val="24"/>
        </w:rPr>
        <w:t>Having a criminal history does not automatically disqualify you from receiving a Fellowship.</w:t>
      </w:r>
    </w:p>
    <w:p w14:paraId="0C89F2B9" w14:textId="2180D121" w:rsidR="005A0752" w:rsidRPr="003C6EE6" w:rsidRDefault="005A0752" w:rsidP="00157053">
      <w:pPr>
        <w:pStyle w:val="ListParagraph"/>
        <w:numPr>
          <w:ilvl w:val="0"/>
          <w:numId w:val="29"/>
        </w:numPr>
        <w:spacing w:before="120" w:after="120"/>
        <w:outlineLvl w:val="0"/>
        <w:rPr>
          <w:sz w:val="24"/>
          <w:szCs w:val="24"/>
        </w:rPr>
      </w:pPr>
      <w:r w:rsidRPr="003C6EE6">
        <w:rPr>
          <w:sz w:val="24"/>
          <w:szCs w:val="24"/>
        </w:rPr>
        <w:t xml:space="preserve">List any federal, </w:t>
      </w:r>
      <w:proofErr w:type="gramStart"/>
      <w:r w:rsidRPr="003C6EE6">
        <w:rPr>
          <w:sz w:val="24"/>
          <w:szCs w:val="24"/>
        </w:rPr>
        <w:t>state</w:t>
      </w:r>
      <w:proofErr w:type="gramEnd"/>
      <w:r w:rsidRPr="003C6EE6">
        <w:rPr>
          <w:sz w:val="24"/>
          <w:szCs w:val="24"/>
        </w:rPr>
        <w:t xml:space="preserve"> or municipal law violation convictions. Exclude traffic violations or any violations which occurred prior to your 18th birthday. If none exist, type N/A. (Maximum 1,100 characters, approximately 180 words)</w:t>
      </w:r>
    </w:p>
    <w:sdt>
      <w:sdtPr>
        <w:rPr>
          <w:rFonts w:cs="Arial"/>
          <w:color w:val="3B3838" w:themeColor="background2" w:themeShade="40"/>
          <w:szCs w:val="24"/>
        </w:rPr>
        <w:id w:val="-501434485"/>
        <w:placeholder>
          <w:docPart w:val="AA416772C4F144E199A61282DE70E3AE"/>
        </w:placeholder>
      </w:sdtPr>
      <w:sdtEndPr>
        <w:rPr>
          <w:rFonts w:eastAsiaTheme="minorHAnsi"/>
          <w:sz w:val="22"/>
        </w:rPr>
      </w:sdtEndPr>
      <w:sdtContent>
        <w:sdt>
          <w:sdtPr>
            <w:rPr>
              <w:rFonts w:cs="Arial"/>
              <w:color w:val="3B3838" w:themeColor="background2" w:themeShade="40"/>
              <w:szCs w:val="24"/>
            </w:rPr>
            <w:id w:val="1789232067"/>
            <w:placeholder>
              <w:docPart w:val="483DFB9C3A1F48FABA9671B3478E677D"/>
            </w:placeholder>
          </w:sdtPr>
          <w:sdtEndPr>
            <w:rPr>
              <w:rFonts w:eastAsiaTheme="minorHAnsi"/>
              <w:sz w:val="22"/>
            </w:rPr>
          </w:sdtEndPr>
          <w:sdtContent>
            <w:sdt>
              <w:sdtPr>
                <w:rPr>
                  <w:rFonts w:cs="Arial"/>
                  <w:color w:val="3B3838" w:themeColor="background2" w:themeShade="40"/>
                  <w:szCs w:val="24"/>
                </w:rPr>
                <w:id w:val="548423085"/>
                <w:placeholder>
                  <w:docPart w:val="43250776066A46A0A2FDBD7A461E55B8"/>
                </w:placeholder>
                <w:showingPlcHdr/>
              </w:sdtPr>
              <w:sdtContent>
                <w:p w14:paraId="214EB411" w14:textId="6E159E08" w:rsidR="00F379EC" w:rsidRDefault="00F379EC" w:rsidP="000D5B2C">
                  <w:pPr>
                    <w:pStyle w:val="Heading1"/>
                    <w:tabs>
                      <w:tab w:val="left" w:pos="2990"/>
                    </w:tabs>
                    <w:spacing w:before="0" w:line="240" w:lineRule="auto"/>
                    <w:rPr>
                      <w:rFonts w:eastAsia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sdtContent>
    </w:sdt>
    <w:p w14:paraId="6F9FA1F1" w14:textId="6E1319E6" w:rsidR="005A0752" w:rsidRPr="002A6B63" w:rsidRDefault="005A0752" w:rsidP="00157053">
      <w:pPr>
        <w:pStyle w:val="ListParagraph"/>
        <w:numPr>
          <w:ilvl w:val="0"/>
          <w:numId w:val="29"/>
        </w:numPr>
        <w:spacing w:before="360"/>
        <w:outlineLvl w:val="0"/>
        <w:rPr>
          <w:sz w:val="24"/>
          <w:szCs w:val="24"/>
        </w:rPr>
      </w:pPr>
      <w:r w:rsidRPr="002A6B63">
        <w:rPr>
          <w:sz w:val="24"/>
          <w:szCs w:val="24"/>
        </w:rPr>
        <w:t xml:space="preserve">List any legal judgments, bankruptcy proceedings, lawsuits or legal claims pending or docketed against you. Exclude claims for less than $100. If none exist, type N/A in the box. (Maximum 1,100 characters, approximately 180 words) </w:t>
      </w:r>
    </w:p>
    <w:sdt>
      <w:sdtPr>
        <w:rPr>
          <w:rFonts w:cs="Arial"/>
          <w:color w:val="404040" w:themeColor="text1" w:themeTint="BF"/>
          <w:szCs w:val="24"/>
        </w:rPr>
        <w:id w:val="-1018077471"/>
        <w:placeholder>
          <w:docPart w:val="D65A2EF1214445AE839660C1A2C6C2D8"/>
        </w:placeholder>
      </w:sdtPr>
      <w:sdtEndPr/>
      <w:sdtContent>
        <w:sdt>
          <w:sdtPr>
            <w:rPr>
              <w:rFonts w:cs="Arial"/>
              <w:color w:val="3B3838" w:themeColor="background2" w:themeShade="40"/>
              <w:szCs w:val="24"/>
            </w:rPr>
            <w:id w:val="1847285005"/>
            <w:placeholder>
              <w:docPart w:val="4CF26AEB32F146DE94E364DC0E47EDD0"/>
            </w:placeholder>
          </w:sdtPr>
          <w:sdtEndPr>
            <w:rPr>
              <w:rFonts w:eastAsiaTheme="minorHAnsi"/>
              <w:sz w:val="22"/>
            </w:rPr>
          </w:sdtEndPr>
          <w:sdtContent>
            <w:sdt>
              <w:sdtPr>
                <w:rPr>
                  <w:rFonts w:cs="Arial"/>
                  <w:color w:val="3B3838" w:themeColor="background2" w:themeShade="40"/>
                  <w:szCs w:val="24"/>
                </w:rPr>
                <w:id w:val="502551886"/>
                <w:placeholder>
                  <w:docPart w:val="9BCD5421879B460BAA98C5A921D62BEC"/>
                </w:placeholder>
                <w:showingPlcHdr/>
              </w:sdtPr>
              <w:sdtContent>
                <w:p w14:paraId="756508B3" w14:textId="77777777" w:rsidR="00F379EC" w:rsidRDefault="00F379EC" w:rsidP="000D5B2C">
                  <w:pPr>
                    <w:pStyle w:val="Heading1"/>
                    <w:tabs>
                      <w:tab w:val="left" w:pos="2990"/>
                    </w:tabs>
                    <w:spacing w:before="0" w:line="240" w:lineRule="auto"/>
                    <w:rPr>
                      <w:rFonts w:eastAsiaTheme="minorHAnsi" w:cs="Arial"/>
                      <w:color w:val="3B3838" w:themeColor="background2" w:themeShade="40"/>
                      <w:sz w:val="22"/>
                      <w:szCs w:val="24"/>
                    </w:rPr>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sdtContent>
            </w:sdt>
          </w:sdtContent>
        </w:sdt>
        <w:p w14:paraId="160E3C99" w14:textId="400BACEB" w:rsidR="001A5793" w:rsidRPr="00B32107" w:rsidRDefault="008F00ED" w:rsidP="00F379EC">
          <w:pPr>
            <w:pStyle w:val="Heading1"/>
            <w:tabs>
              <w:tab w:val="left" w:pos="2990"/>
            </w:tabs>
            <w:spacing w:before="0"/>
          </w:pPr>
        </w:p>
      </w:sdtContent>
    </w:sdt>
    <w:sectPr w:rsidR="001A5793" w:rsidRPr="00B32107" w:rsidSect="00BE40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B301" w14:textId="77777777" w:rsidR="008F00ED" w:rsidRDefault="008F00ED">
      <w:pPr>
        <w:spacing w:after="0" w:line="240" w:lineRule="auto"/>
      </w:pPr>
      <w:r>
        <w:separator/>
      </w:r>
    </w:p>
  </w:endnote>
  <w:endnote w:type="continuationSeparator" w:id="0">
    <w:p w14:paraId="3F20D7C9" w14:textId="77777777" w:rsidR="008F00ED" w:rsidRDefault="008F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944C" w14:textId="77777777" w:rsidR="00F60DCD" w:rsidRDefault="00F60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85160"/>
      <w:docPartObj>
        <w:docPartGallery w:val="Page Numbers (Bottom of Page)"/>
        <w:docPartUnique/>
      </w:docPartObj>
    </w:sdtPr>
    <w:sdtEndPr>
      <w:rPr>
        <w:noProof/>
      </w:rPr>
    </w:sdtEndPr>
    <w:sdtContent>
      <w:p w14:paraId="40730981" w14:textId="77777777" w:rsidR="0027276C" w:rsidRDefault="003C2C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0817E" w14:textId="77777777" w:rsidR="0027276C" w:rsidRDefault="008F0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401F" w14:textId="77777777" w:rsidR="00F60DCD" w:rsidRDefault="00F6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DDA0" w14:textId="77777777" w:rsidR="008F00ED" w:rsidRDefault="008F00ED">
      <w:pPr>
        <w:spacing w:after="0" w:line="240" w:lineRule="auto"/>
      </w:pPr>
      <w:r>
        <w:separator/>
      </w:r>
    </w:p>
  </w:footnote>
  <w:footnote w:type="continuationSeparator" w:id="0">
    <w:p w14:paraId="3023F512" w14:textId="77777777" w:rsidR="008F00ED" w:rsidRDefault="008F0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91B6" w14:textId="77777777" w:rsidR="00F60DCD" w:rsidRDefault="00F60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6A5" w14:textId="6AEB33F2" w:rsidR="00F60DCD" w:rsidRDefault="00F60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2717" w14:textId="77777777" w:rsidR="00F60DCD" w:rsidRDefault="00F6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68D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C089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2491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629F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341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1A29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601C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F2BC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7E3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284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07B8E"/>
    <w:multiLevelType w:val="hybridMultilevel"/>
    <w:tmpl w:val="58423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202C48"/>
    <w:multiLevelType w:val="hybridMultilevel"/>
    <w:tmpl w:val="E44CB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5F0DEB"/>
    <w:multiLevelType w:val="hybridMultilevel"/>
    <w:tmpl w:val="5D3092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EA2366"/>
    <w:multiLevelType w:val="hybridMultilevel"/>
    <w:tmpl w:val="E8A46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316A98"/>
    <w:multiLevelType w:val="hybridMultilevel"/>
    <w:tmpl w:val="10E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8552B"/>
    <w:multiLevelType w:val="hybridMultilevel"/>
    <w:tmpl w:val="3FD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B1ECB"/>
    <w:multiLevelType w:val="hybridMultilevel"/>
    <w:tmpl w:val="A2028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B54546"/>
    <w:multiLevelType w:val="hybridMultilevel"/>
    <w:tmpl w:val="799E2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27187A"/>
    <w:multiLevelType w:val="hybridMultilevel"/>
    <w:tmpl w:val="60844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951124"/>
    <w:multiLevelType w:val="hybridMultilevel"/>
    <w:tmpl w:val="7E8A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271D9"/>
    <w:multiLevelType w:val="hybridMultilevel"/>
    <w:tmpl w:val="CD886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B1B9F"/>
    <w:multiLevelType w:val="hybridMultilevel"/>
    <w:tmpl w:val="941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F6C92"/>
    <w:multiLevelType w:val="hybridMultilevel"/>
    <w:tmpl w:val="51627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342B56"/>
    <w:multiLevelType w:val="hybridMultilevel"/>
    <w:tmpl w:val="3B1E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26A6F"/>
    <w:multiLevelType w:val="hybridMultilevel"/>
    <w:tmpl w:val="77AC6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F61EB1"/>
    <w:multiLevelType w:val="hybridMultilevel"/>
    <w:tmpl w:val="C70C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C267E"/>
    <w:multiLevelType w:val="hybridMultilevel"/>
    <w:tmpl w:val="5B4AA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CB1E4D"/>
    <w:multiLevelType w:val="hybridMultilevel"/>
    <w:tmpl w:val="56A69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B4C94"/>
    <w:multiLevelType w:val="hybridMultilevel"/>
    <w:tmpl w:val="B6C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7"/>
  </w:num>
  <w:num w:numId="4">
    <w:abstractNumId w:val="21"/>
  </w:num>
  <w:num w:numId="5">
    <w:abstractNumId w:val="14"/>
  </w:num>
  <w:num w:numId="6">
    <w:abstractNumId w:val="19"/>
  </w:num>
  <w:num w:numId="7">
    <w:abstractNumId w:val="12"/>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16"/>
  </w:num>
  <w:num w:numId="20">
    <w:abstractNumId w:val="13"/>
  </w:num>
  <w:num w:numId="21">
    <w:abstractNumId w:val="20"/>
  </w:num>
  <w:num w:numId="22">
    <w:abstractNumId w:val="17"/>
  </w:num>
  <w:num w:numId="23">
    <w:abstractNumId w:val="10"/>
  </w:num>
  <w:num w:numId="24">
    <w:abstractNumId w:val="26"/>
  </w:num>
  <w:num w:numId="25">
    <w:abstractNumId w:val="22"/>
  </w:num>
  <w:num w:numId="26">
    <w:abstractNumId w:val="15"/>
  </w:num>
  <w:num w:numId="27">
    <w:abstractNumId w:val="25"/>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0vgeu2YaiGy/PBPf+FvFkGXL6EJQw+nhxB/UB2S1R9IfeJ2zclzyyb492yjquuI5YWmew5djorbjSA/wbNwUQ==" w:salt="K2uAqIJ0J7NDmod+qsZM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07"/>
    <w:rsid w:val="00052F79"/>
    <w:rsid w:val="000B6A6B"/>
    <w:rsid w:val="000D5B2C"/>
    <w:rsid w:val="00100A91"/>
    <w:rsid w:val="0012362B"/>
    <w:rsid w:val="00157053"/>
    <w:rsid w:val="00175FD3"/>
    <w:rsid w:val="001A4976"/>
    <w:rsid w:val="001A5793"/>
    <w:rsid w:val="001A752A"/>
    <w:rsid w:val="001B4107"/>
    <w:rsid w:val="001C004F"/>
    <w:rsid w:val="001E4ED7"/>
    <w:rsid w:val="002025C9"/>
    <w:rsid w:val="00250477"/>
    <w:rsid w:val="002A6B63"/>
    <w:rsid w:val="002D0C04"/>
    <w:rsid w:val="002D42FB"/>
    <w:rsid w:val="002D630C"/>
    <w:rsid w:val="002E719B"/>
    <w:rsid w:val="00307084"/>
    <w:rsid w:val="0033482E"/>
    <w:rsid w:val="00341290"/>
    <w:rsid w:val="00377E58"/>
    <w:rsid w:val="00384C46"/>
    <w:rsid w:val="003C2CB5"/>
    <w:rsid w:val="003C6EE6"/>
    <w:rsid w:val="003D4189"/>
    <w:rsid w:val="003F157F"/>
    <w:rsid w:val="003F7EA2"/>
    <w:rsid w:val="004138E4"/>
    <w:rsid w:val="00430071"/>
    <w:rsid w:val="00444968"/>
    <w:rsid w:val="00470B52"/>
    <w:rsid w:val="00492014"/>
    <w:rsid w:val="004C2C0C"/>
    <w:rsid w:val="004D51FB"/>
    <w:rsid w:val="00527C4C"/>
    <w:rsid w:val="005329D5"/>
    <w:rsid w:val="00542478"/>
    <w:rsid w:val="0055623B"/>
    <w:rsid w:val="005A0752"/>
    <w:rsid w:val="00600816"/>
    <w:rsid w:val="006045C2"/>
    <w:rsid w:val="0061144B"/>
    <w:rsid w:val="0063086A"/>
    <w:rsid w:val="006629A4"/>
    <w:rsid w:val="006B7AE2"/>
    <w:rsid w:val="00706307"/>
    <w:rsid w:val="00737627"/>
    <w:rsid w:val="007450F1"/>
    <w:rsid w:val="0079646C"/>
    <w:rsid w:val="007B2958"/>
    <w:rsid w:val="007C6833"/>
    <w:rsid w:val="00846809"/>
    <w:rsid w:val="008734A1"/>
    <w:rsid w:val="008E40D5"/>
    <w:rsid w:val="008F00ED"/>
    <w:rsid w:val="009B1DDB"/>
    <w:rsid w:val="009D12AD"/>
    <w:rsid w:val="009E1CE8"/>
    <w:rsid w:val="009F6DBC"/>
    <w:rsid w:val="00A80A1B"/>
    <w:rsid w:val="00AC56A3"/>
    <w:rsid w:val="00AD2C9D"/>
    <w:rsid w:val="00AF42F5"/>
    <w:rsid w:val="00B32107"/>
    <w:rsid w:val="00B55758"/>
    <w:rsid w:val="00B73E9C"/>
    <w:rsid w:val="00B77FD2"/>
    <w:rsid w:val="00BA6C2B"/>
    <w:rsid w:val="00BE40B2"/>
    <w:rsid w:val="00C31146"/>
    <w:rsid w:val="00C52DD7"/>
    <w:rsid w:val="00CC074B"/>
    <w:rsid w:val="00CE2C4C"/>
    <w:rsid w:val="00D016B8"/>
    <w:rsid w:val="00D13EDC"/>
    <w:rsid w:val="00D155C4"/>
    <w:rsid w:val="00D20FD7"/>
    <w:rsid w:val="00D72C19"/>
    <w:rsid w:val="00D9496F"/>
    <w:rsid w:val="00DC0461"/>
    <w:rsid w:val="00DE12BF"/>
    <w:rsid w:val="00DF048A"/>
    <w:rsid w:val="00E33BFC"/>
    <w:rsid w:val="00EB7F8F"/>
    <w:rsid w:val="00F0168F"/>
    <w:rsid w:val="00F216B2"/>
    <w:rsid w:val="00F2503E"/>
    <w:rsid w:val="00F269AF"/>
    <w:rsid w:val="00F36408"/>
    <w:rsid w:val="00F379EC"/>
    <w:rsid w:val="00F57156"/>
    <w:rsid w:val="00F60DCD"/>
    <w:rsid w:val="00F9604B"/>
    <w:rsid w:val="00FB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5C6F7"/>
  <w15:chartTrackingRefBased/>
  <w15:docId w15:val="{1D2911F4-8333-4A4C-A71C-DDF31482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04"/>
    <w:rPr>
      <w:rFonts w:ascii="Arial" w:hAnsi="Arial"/>
    </w:rPr>
  </w:style>
  <w:style w:type="paragraph" w:styleId="Heading1">
    <w:name w:val="heading 1"/>
    <w:basedOn w:val="Normal"/>
    <w:next w:val="Normal"/>
    <w:link w:val="Heading1Char"/>
    <w:uiPriority w:val="9"/>
    <w:qFormat/>
    <w:rsid w:val="002D630C"/>
    <w:pPr>
      <w:keepNext/>
      <w:keepLines/>
      <w:spacing w:before="240" w:after="0"/>
      <w:outlineLvl w:val="0"/>
    </w:pPr>
    <w:rPr>
      <w:rFonts w:eastAsiaTheme="majorEastAsia" w:cstheme="majorBidi"/>
      <w:color w:val="000000" w:themeColor="text1"/>
      <w:sz w:val="24"/>
      <w:szCs w:val="32"/>
    </w:rPr>
  </w:style>
  <w:style w:type="paragraph" w:styleId="Heading2">
    <w:name w:val="heading 2"/>
    <w:basedOn w:val="Normal"/>
    <w:next w:val="Normal"/>
    <w:link w:val="Heading2Char"/>
    <w:uiPriority w:val="9"/>
    <w:unhideWhenUsed/>
    <w:qFormat/>
    <w:rsid w:val="003F7EA2"/>
    <w:pPr>
      <w:keepNext/>
      <w:keepLines/>
      <w:spacing w:before="40" w:after="0"/>
      <w:outlineLvl w:val="1"/>
    </w:pPr>
    <w:rPr>
      <w:rFonts w:eastAsiaTheme="majorEastAsia" w:cstheme="majorBidi"/>
      <w:kern w:val="24"/>
      <w:sz w:val="24"/>
      <w:szCs w:val="26"/>
    </w:rPr>
  </w:style>
  <w:style w:type="paragraph" w:styleId="Heading3">
    <w:name w:val="heading 3"/>
    <w:basedOn w:val="Normal"/>
    <w:next w:val="Normal"/>
    <w:link w:val="Heading3Char"/>
    <w:uiPriority w:val="9"/>
    <w:unhideWhenUsed/>
    <w:qFormat/>
    <w:rsid w:val="002D63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30C"/>
    <w:rPr>
      <w:rFonts w:ascii="Arial" w:eastAsiaTheme="majorEastAsia" w:hAnsi="Arial" w:cstheme="majorBidi"/>
      <w:color w:val="000000" w:themeColor="text1"/>
      <w:sz w:val="24"/>
      <w:szCs w:val="32"/>
    </w:rPr>
  </w:style>
  <w:style w:type="paragraph" w:styleId="ListParagraph">
    <w:name w:val="List Paragraph"/>
    <w:basedOn w:val="Normal"/>
    <w:uiPriority w:val="34"/>
    <w:qFormat/>
    <w:rsid w:val="005A0752"/>
    <w:pPr>
      <w:ind w:left="720"/>
      <w:contextualSpacing/>
    </w:pPr>
  </w:style>
  <w:style w:type="character" w:styleId="Strong">
    <w:name w:val="Strong"/>
    <w:basedOn w:val="DefaultParagraphFont"/>
    <w:uiPriority w:val="22"/>
    <w:qFormat/>
    <w:rsid w:val="005A0752"/>
    <w:rPr>
      <w:b/>
      <w:bCs/>
    </w:rPr>
  </w:style>
  <w:style w:type="paragraph" w:styleId="Footer">
    <w:name w:val="footer"/>
    <w:basedOn w:val="Normal"/>
    <w:link w:val="FooterChar"/>
    <w:uiPriority w:val="99"/>
    <w:unhideWhenUsed/>
    <w:rsid w:val="005A0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52"/>
    <w:rPr>
      <w:rFonts w:ascii="Arial" w:hAnsi="Arial"/>
    </w:rPr>
  </w:style>
  <w:style w:type="character" w:styleId="CommentReference">
    <w:name w:val="annotation reference"/>
    <w:basedOn w:val="DefaultParagraphFont"/>
    <w:uiPriority w:val="99"/>
    <w:semiHidden/>
    <w:unhideWhenUsed/>
    <w:rsid w:val="005A0752"/>
    <w:rPr>
      <w:sz w:val="16"/>
      <w:szCs w:val="16"/>
    </w:rPr>
  </w:style>
  <w:style w:type="paragraph" w:styleId="CommentText">
    <w:name w:val="annotation text"/>
    <w:basedOn w:val="Normal"/>
    <w:link w:val="CommentTextChar"/>
    <w:uiPriority w:val="99"/>
    <w:semiHidden/>
    <w:unhideWhenUsed/>
    <w:rsid w:val="005A0752"/>
    <w:pPr>
      <w:spacing w:line="240" w:lineRule="auto"/>
    </w:pPr>
    <w:rPr>
      <w:sz w:val="20"/>
      <w:szCs w:val="20"/>
    </w:rPr>
  </w:style>
  <w:style w:type="character" w:customStyle="1" w:styleId="CommentTextChar">
    <w:name w:val="Comment Text Char"/>
    <w:basedOn w:val="DefaultParagraphFont"/>
    <w:link w:val="CommentText"/>
    <w:uiPriority w:val="99"/>
    <w:semiHidden/>
    <w:rsid w:val="005A0752"/>
    <w:rPr>
      <w:rFonts w:ascii="Arial" w:hAnsi="Arial"/>
      <w:sz w:val="20"/>
      <w:szCs w:val="20"/>
    </w:rPr>
  </w:style>
  <w:style w:type="character" w:styleId="Hyperlink">
    <w:name w:val="Hyperlink"/>
    <w:basedOn w:val="DefaultParagraphFont"/>
    <w:uiPriority w:val="99"/>
    <w:unhideWhenUsed/>
    <w:rsid w:val="005A0752"/>
    <w:rPr>
      <w:color w:val="0000FF"/>
      <w:u w:val="single"/>
    </w:rPr>
  </w:style>
  <w:style w:type="paragraph" w:styleId="Header">
    <w:name w:val="header"/>
    <w:basedOn w:val="Normal"/>
    <w:link w:val="HeaderChar"/>
    <w:uiPriority w:val="99"/>
    <w:unhideWhenUsed/>
    <w:rsid w:val="00F60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DCD"/>
    <w:rPr>
      <w:rFonts w:ascii="Arial" w:hAnsi="Arial"/>
    </w:rPr>
  </w:style>
  <w:style w:type="paragraph" w:styleId="CommentSubject">
    <w:name w:val="annotation subject"/>
    <w:basedOn w:val="CommentText"/>
    <w:next w:val="CommentText"/>
    <w:link w:val="CommentSubjectChar"/>
    <w:uiPriority w:val="99"/>
    <w:semiHidden/>
    <w:unhideWhenUsed/>
    <w:rsid w:val="006045C2"/>
    <w:rPr>
      <w:b/>
      <w:bCs/>
    </w:rPr>
  </w:style>
  <w:style w:type="character" w:customStyle="1" w:styleId="CommentSubjectChar">
    <w:name w:val="Comment Subject Char"/>
    <w:basedOn w:val="CommentTextChar"/>
    <w:link w:val="CommentSubject"/>
    <w:uiPriority w:val="99"/>
    <w:semiHidden/>
    <w:rsid w:val="006045C2"/>
    <w:rPr>
      <w:rFonts w:ascii="Arial" w:hAnsi="Arial"/>
      <w:b/>
      <w:bCs/>
      <w:sz w:val="20"/>
      <w:szCs w:val="20"/>
    </w:rPr>
  </w:style>
  <w:style w:type="paragraph" w:styleId="NoSpacing">
    <w:name w:val="No Spacing"/>
    <w:uiPriority w:val="1"/>
    <w:qFormat/>
    <w:rsid w:val="002D0C04"/>
    <w:pPr>
      <w:spacing w:after="0" w:line="240" w:lineRule="auto"/>
    </w:pPr>
    <w:rPr>
      <w:rFonts w:ascii="Arial" w:hAnsi="Arial"/>
    </w:rPr>
  </w:style>
  <w:style w:type="character" w:styleId="PlaceholderText">
    <w:name w:val="Placeholder Text"/>
    <w:basedOn w:val="DefaultParagraphFont"/>
    <w:uiPriority w:val="99"/>
    <w:semiHidden/>
    <w:rsid w:val="004C2C0C"/>
    <w:rPr>
      <w:color w:val="808080"/>
    </w:rPr>
  </w:style>
  <w:style w:type="character" w:customStyle="1" w:styleId="Heading2Char">
    <w:name w:val="Heading 2 Char"/>
    <w:basedOn w:val="DefaultParagraphFont"/>
    <w:link w:val="Heading2"/>
    <w:uiPriority w:val="9"/>
    <w:rsid w:val="003F7EA2"/>
    <w:rPr>
      <w:rFonts w:ascii="Arial" w:eastAsiaTheme="majorEastAsia" w:hAnsi="Arial" w:cstheme="majorBidi"/>
      <w:kern w:val="24"/>
      <w:sz w:val="24"/>
      <w:szCs w:val="26"/>
    </w:rPr>
  </w:style>
  <w:style w:type="paragraph" w:styleId="Title">
    <w:name w:val="Title"/>
    <w:basedOn w:val="Normal"/>
    <w:next w:val="NoSpacing"/>
    <w:link w:val="TitleChar"/>
    <w:uiPriority w:val="10"/>
    <w:qFormat/>
    <w:rsid w:val="002D630C"/>
    <w:pPr>
      <w:spacing w:after="0" w:line="240" w:lineRule="auto"/>
      <w:contextualSpacing/>
    </w:pPr>
    <w:rPr>
      <w:rFonts w:eastAsiaTheme="majorEastAsia" w:cstheme="majorBidi"/>
      <w:color w:val="000000" w:themeColor="text1"/>
      <w:spacing w:val="-10"/>
      <w:kern w:val="28"/>
      <w:sz w:val="24"/>
      <w:szCs w:val="56"/>
    </w:rPr>
  </w:style>
  <w:style w:type="character" w:customStyle="1" w:styleId="TitleChar">
    <w:name w:val="Title Char"/>
    <w:basedOn w:val="DefaultParagraphFont"/>
    <w:link w:val="Title"/>
    <w:uiPriority w:val="10"/>
    <w:rsid w:val="002D630C"/>
    <w:rPr>
      <w:rFonts w:ascii="Arial" w:eastAsiaTheme="majorEastAsia" w:hAnsi="Arial" w:cstheme="majorBidi"/>
      <w:color w:val="000000" w:themeColor="text1"/>
      <w:spacing w:val="-10"/>
      <w:kern w:val="28"/>
      <w:sz w:val="24"/>
      <w:szCs w:val="56"/>
    </w:rPr>
  </w:style>
  <w:style w:type="character" w:customStyle="1" w:styleId="Heading3Char">
    <w:name w:val="Heading 3 Char"/>
    <w:basedOn w:val="DefaultParagraphFont"/>
    <w:link w:val="Heading3"/>
    <w:uiPriority w:val="9"/>
    <w:rsid w:val="002D630C"/>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AD2C9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2C9D"/>
    <w:rPr>
      <w:rFonts w:ascii="Arial" w:hAnsi="Arial"/>
      <w:i/>
      <w:iCs/>
      <w:color w:val="4472C4" w:themeColor="accent1"/>
    </w:rPr>
  </w:style>
  <w:style w:type="paragraph" w:styleId="Subtitle">
    <w:name w:val="Subtitle"/>
    <w:basedOn w:val="Normal"/>
    <w:next w:val="Normal"/>
    <w:link w:val="SubtitleChar"/>
    <w:uiPriority w:val="11"/>
    <w:qFormat/>
    <w:rsid w:val="00AD2C9D"/>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AD2C9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ushfoundation.org/bush-fellowship"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5A2EF1214445AE839660C1A2C6C2D8"/>
        <w:category>
          <w:name w:val="General"/>
          <w:gallery w:val="placeholder"/>
        </w:category>
        <w:types>
          <w:type w:val="bbPlcHdr"/>
        </w:types>
        <w:behaviors>
          <w:behavior w:val="content"/>
        </w:behaviors>
        <w:guid w:val="{73CDE145-964B-4F86-9E3A-5AF8365ED5DA}"/>
      </w:docPartPr>
      <w:docPartBody>
        <w:p w:rsidR="00720491" w:rsidRDefault="00EF75B3" w:rsidP="00EF75B3">
          <w:pPr>
            <w:pStyle w:val="D65A2EF1214445AE839660C1A2C6C2D8"/>
          </w:pPr>
          <w:r w:rsidRPr="008969DF">
            <w:rPr>
              <w:rStyle w:val="PlaceholderText"/>
            </w:rPr>
            <w:t>Click or tap here to enter text.</w:t>
          </w:r>
        </w:p>
      </w:docPartBody>
    </w:docPart>
    <w:docPart>
      <w:docPartPr>
        <w:name w:val="CCAB445D5A72468382F24CD57132CC5A"/>
        <w:category>
          <w:name w:val="General"/>
          <w:gallery w:val="placeholder"/>
        </w:category>
        <w:types>
          <w:type w:val="bbPlcHdr"/>
        </w:types>
        <w:behaviors>
          <w:behavior w:val="content"/>
        </w:behaviors>
        <w:guid w:val="{D8033653-2468-41C3-A1C1-84317E44EBF7}"/>
      </w:docPartPr>
      <w:docPartBody>
        <w:p w:rsidR="00720491" w:rsidRDefault="00EF75B3" w:rsidP="00EF75B3">
          <w:pPr>
            <w:pStyle w:val="CCAB445D5A72468382F24CD57132CC5A4"/>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AA416772C4F144E199A61282DE70E3AE"/>
        <w:category>
          <w:name w:val="General"/>
          <w:gallery w:val="placeholder"/>
        </w:category>
        <w:types>
          <w:type w:val="bbPlcHdr"/>
        </w:types>
        <w:behaviors>
          <w:behavior w:val="content"/>
        </w:behaviors>
        <w:guid w:val="{C30F4016-EB4F-402E-B9C3-1FB00809CE6C}"/>
      </w:docPartPr>
      <w:docPartBody>
        <w:p w:rsidR="00720491" w:rsidRDefault="00EF75B3" w:rsidP="00EF75B3">
          <w:pPr>
            <w:pStyle w:val="AA416772C4F144E199A61282DE70E3AE2"/>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829677D2493E4CB49E3513013F2AD07D"/>
        <w:category>
          <w:name w:val="General"/>
          <w:gallery w:val="placeholder"/>
        </w:category>
        <w:types>
          <w:type w:val="bbPlcHdr"/>
        </w:types>
        <w:behaviors>
          <w:behavior w:val="content"/>
        </w:behaviors>
        <w:guid w:val="{EA841D98-CC26-4292-879C-03E5EB7CE56A}"/>
      </w:docPartPr>
      <w:docPartBody>
        <w:p w:rsidR="00AB2149" w:rsidRDefault="00AD3EC0" w:rsidP="00AD3EC0">
          <w:pPr>
            <w:pStyle w:val="829677D2493E4CB49E3513013F2AD07D"/>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2E7FFA4770E14FA8B0ADE2E8AFB491C9"/>
        <w:category>
          <w:name w:val="General"/>
          <w:gallery w:val="placeholder"/>
        </w:category>
        <w:types>
          <w:type w:val="bbPlcHdr"/>
        </w:types>
        <w:behaviors>
          <w:behavior w:val="content"/>
        </w:behaviors>
        <w:guid w:val="{63C813DD-CE5E-44E9-B87A-E801AE6B3870}"/>
      </w:docPartPr>
      <w:docPartBody>
        <w:p w:rsidR="00AB2149" w:rsidRDefault="00AD3EC0" w:rsidP="00AD3EC0">
          <w:pPr>
            <w:pStyle w:val="2E7FFA4770E14FA8B0ADE2E8AFB491C9"/>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70B62A3F9D984CB9899A45F6577FA07E"/>
        <w:category>
          <w:name w:val="General"/>
          <w:gallery w:val="placeholder"/>
        </w:category>
        <w:types>
          <w:type w:val="bbPlcHdr"/>
        </w:types>
        <w:behaviors>
          <w:behavior w:val="content"/>
        </w:behaviors>
        <w:guid w:val="{EE6E4B8C-0214-44D2-B143-0E5F81DB8761}"/>
      </w:docPartPr>
      <w:docPartBody>
        <w:p w:rsidR="00AB2149" w:rsidRDefault="00AD3EC0" w:rsidP="00AD3EC0">
          <w:pPr>
            <w:pStyle w:val="70B62A3F9D984CB9899A45F6577FA07E"/>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9E6390FE82E2486A914DD20FAC3A6077"/>
        <w:category>
          <w:name w:val="General"/>
          <w:gallery w:val="placeholder"/>
        </w:category>
        <w:types>
          <w:type w:val="bbPlcHdr"/>
        </w:types>
        <w:behaviors>
          <w:behavior w:val="content"/>
        </w:behaviors>
        <w:guid w:val="{8FB0BB37-1B97-4EB1-99A6-98CFF6C17A25}"/>
      </w:docPartPr>
      <w:docPartBody>
        <w:p w:rsidR="00AB2149" w:rsidRDefault="00AD3EC0" w:rsidP="00AD3EC0">
          <w:pPr>
            <w:pStyle w:val="9E6390FE82E2486A914DD20FAC3A6077"/>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92DF33EAAAC74907844CD2168D386BED"/>
        <w:category>
          <w:name w:val="General"/>
          <w:gallery w:val="placeholder"/>
        </w:category>
        <w:types>
          <w:type w:val="bbPlcHdr"/>
        </w:types>
        <w:behaviors>
          <w:behavior w:val="content"/>
        </w:behaviors>
        <w:guid w:val="{2D343438-6AD3-4FE8-B8D5-751FA3C9DBFE}"/>
      </w:docPartPr>
      <w:docPartBody>
        <w:p w:rsidR="00AB2149" w:rsidRDefault="00AD3EC0" w:rsidP="00AD3EC0">
          <w:pPr>
            <w:pStyle w:val="92DF33EAAAC74907844CD2168D386BED"/>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A40D6A0D4B72403EA9D7EC1194E91691"/>
        <w:category>
          <w:name w:val="General"/>
          <w:gallery w:val="placeholder"/>
        </w:category>
        <w:types>
          <w:type w:val="bbPlcHdr"/>
        </w:types>
        <w:behaviors>
          <w:behavior w:val="content"/>
        </w:behaviors>
        <w:guid w:val="{7154DA56-D0B9-4B93-A473-4F8434F1BFD3}"/>
      </w:docPartPr>
      <w:docPartBody>
        <w:p w:rsidR="00AB2149" w:rsidRDefault="00AD3EC0" w:rsidP="00AD3EC0">
          <w:pPr>
            <w:pStyle w:val="A40D6A0D4B72403EA9D7EC1194E91691"/>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5DC28BA4FB404257B0457B99EEB80E5E"/>
        <w:category>
          <w:name w:val="General"/>
          <w:gallery w:val="placeholder"/>
        </w:category>
        <w:types>
          <w:type w:val="bbPlcHdr"/>
        </w:types>
        <w:behaviors>
          <w:behavior w:val="content"/>
        </w:behaviors>
        <w:guid w:val="{11168561-47FA-417D-8407-9BC97AD2C4AE}"/>
      </w:docPartPr>
      <w:docPartBody>
        <w:p w:rsidR="00AB2149" w:rsidRDefault="00AD3EC0" w:rsidP="00AD3EC0">
          <w:pPr>
            <w:pStyle w:val="5DC28BA4FB404257B0457B99EEB80E5E"/>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DA0613B35075417C861AD9D3E9B31671"/>
        <w:category>
          <w:name w:val="General"/>
          <w:gallery w:val="placeholder"/>
        </w:category>
        <w:types>
          <w:type w:val="bbPlcHdr"/>
        </w:types>
        <w:behaviors>
          <w:behavior w:val="content"/>
        </w:behaviors>
        <w:guid w:val="{3D33350C-F0DA-4170-BD38-0417426B05D0}"/>
      </w:docPartPr>
      <w:docPartBody>
        <w:p w:rsidR="00AB2149" w:rsidRDefault="00AD3EC0" w:rsidP="00AD3EC0">
          <w:pPr>
            <w:pStyle w:val="DA0613B35075417C861AD9D3E9B31671"/>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38DCAD381E7E41459BF9855C92266778"/>
        <w:category>
          <w:name w:val="General"/>
          <w:gallery w:val="placeholder"/>
        </w:category>
        <w:types>
          <w:type w:val="bbPlcHdr"/>
        </w:types>
        <w:behaviors>
          <w:behavior w:val="content"/>
        </w:behaviors>
        <w:guid w:val="{F9DC408A-D2DF-41C3-BCD1-94B17010DBEA}"/>
      </w:docPartPr>
      <w:docPartBody>
        <w:p w:rsidR="00000000" w:rsidRDefault="00AB2149" w:rsidP="00AB2149">
          <w:pPr>
            <w:pStyle w:val="38DCAD381E7E41459BF9855C92266778"/>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D113C5717E594EF5950CC161651D0104"/>
        <w:category>
          <w:name w:val="General"/>
          <w:gallery w:val="placeholder"/>
        </w:category>
        <w:types>
          <w:type w:val="bbPlcHdr"/>
        </w:types>
        <w:behaviors>
          <w:behavior w:val="content"/>
        </w:behaviors>
        <w:guid w:val="{7B4A6960-F415-4DE4-946F-75A6879C6A0C}"/>
      </w:docPartPr>
      <w:docPartBody>
        <w:p w:rsidR="00000000" w:rsidRDefault="00AB2149" w:rsidP="00AB2149">
          <w:pPr>
            <w:pStyle w:val="D113C5717E594EF5950CC161651D0104"/>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D263D412B4BA4987917DA41F145ECBA2"/>
        <w:category>
          <w:name w:val="General"/>
          <w:gallery w:val="placeholder"/>
        </w:category>
        <w:types>
          <w:type w:val="bbPlcHdr"/>
        </w:types>
        <w:behaviors>
          <w:behavior w:val="content"/>
        </w:behaviors>
        <w:guid w:val="{577D818A-B7E6-42C2-91DA-601BA2DB1D4D}"/>
      </w:docPartPr>
      <w:docPartBody>
        <w:p w:rsidR="00000000" w:rsidRDefault="00AB2149" w:rsidP="00AB2149">
          <w:pPr>
            <w:pStyle w:val="D263D412B4BA4987917DA41F145ECBA2"/>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2135E6681E3E4F0C830B9C1D064305D2"/>
        <w:category>
          <w:name w:val="General"/>
          <w:gallery w:val="placeholder"/>
        </w:category>
        <w:types>
          <w:type w:val="bbPlcHdr"/>
        </w:types>
        <w:behaviors>
          <w:behavior w:val="content"/>
        </w:behaviors>
        <w:guid w:val="{DCE04EE6-1756-414D-98E3-0F956355C1DA}"/>
      </w:docPartPr>
      <w:docPartBody>
        <w:p w:rsidR="00000000" w:rsidRDefault="00AB2149" w:rsidP="00AB2149">
          <w:pPr>
            <w:pStyle w:val="2135E6681E3E4F0C830B9C1D064305D2"/>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710815916BAE440CA8F7E81A36F1626F"/>
        <w:category>
          <w:name w:val="General"/>
          <w:gallery w:val="placeholder"/>
        </w:category>
        <w:types>
          <w:type w:val="bbPlcHdr"/>
        </w:types>
        <w:behaviors>
          <w:behavior w:val="content"/>
        </w:behaviors>
        <w:guid w:val="{A2055DCB-22A0-4ABF-B7DD-39E74F0EEB09}"/>
      </w:docPartPr>
      <w:docPartBody>
        <w:p w:rsidR="00000000" w:rsidRDefault="00AB2149" w:rsidP="00AB2149">
          <w:pPr>
            <w:pStyle w:val="710815916BAE440CA8F7E81A36F1626F"/>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61B9CF9E554D4F249CE8893348D5675B"/>
        <w:category>
          <w:name w:val="General"/>
          <w:gallery w:val="placeholder"/>
        </w:category>
        <w:types>
          <w:type w:val="bbPlcHdr"/>
        </w:types>
        <w:behaviors>
          <w:behavior w:val="content"/>
        </w:behaviors>
        <w:guid w:val="{E71192F2-6F13-4757-A796-184E3E87C3D5}"/>
      </w:docPartPr>
      <w:docPartBody>
        <w:p w:rsidR="00000000" w:rsidRDefault="00AB2149" w:rsidP="00AB2149">
          <w:pPr>
            <w:pStyle w:val="61B9CF9E554D4F249CE8893348D5675B"/>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F5146EA743E745F4BD1373AE8ABBAFBC"/>
        <w:category>
          <w:name w:val="General"/>
          <w:gallery w:val="placeholder"/>
        </w:category>
        <w:types>
          <w:type w:val="bbPlcHdr"/>
        </w:types>
        <w:behaviors>
          <w:behavior w:val="content"/>
        </w:behaviors>
        <w:guid w:val="{A6C8657B-8A73-4DC5-B408-3D578907CE8D}"/>
      </w:docPartPr>
      <w:docPartBody>
        <w:p w:rsidR="00000000" w:rsidRDefault="00AB2149" w:rsidP="00AB2149">
          <w:pPr>
            <w:pStyle w:val="F5146EA743E745F4BD1373AE8ABBAFBC"/>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BE9F6B3F3B854514B0C18F48852988F7"/>
        <w:category>
          <w:name w:val="General"/>
          <w:gallery w:val="placeholder"/>
        </w:category>
        <w:types>
          <w:type w:val="bbPlcHdr"/>
        </w:types>
        <w:behaviors>
          <w:behavior w:val="content"/>
        </w:behaviors>
        <w:guid w:val="{33572E21-1B13-497E-B194-4FF91F5CAA2F}"/>
      </w:docPartPr>
      <w:docPartBody>
        <w:p w:rsidR="00000000" w:rsidRDefault="00AB2149" w:rsidP="00AB2149">
          <w:pPr>
            <w:pStyle w:val="BE9F6B3F3B854514B0C18F48852988F7"/>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C7D86705D286435B8901CE58D2B8E5CE"/>
        <w:category>
          <w:name w:val="General"/>
          <w:gallery w:val="placeholder"/>
        </w:category>
        <w:types>
          <w:type w:val="bbPlcHdr"/>
        </w:types>
        <w:behaviors>
          <w:behavior w:val="content"/>
        </w:behaviors>
        <w:guid w:val="{F1FF5BF7-E985-419A-AA63-C31E0117B75E}"/>
      </w:docPartPr>
      <w:docPartBody>
        <w:p w:rsidR="00000000" w:rsidRDefault="00AB2149" w:rsidP="00AB2149">
          <w:pPr>
            <w:pStyle w:val="C7D86705D286435B8901CE58D2B8E5CE"/>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45CA246507DA4ABFA347CEC27E8CF07F"/>
        <w:category>
          <w:name w:val="General"/>
          <w:gallery w:val="placeholder"/>
        </w:category>
        <w:types>
          <w:type w:val="bbPlcHdr"/>
        </w:types>
        <w:behaviors>
          <w:behavior w:val="content"/>
        </w:behaviors>
        <w:guid w:val="{8F0FDD1C-D427-40DD-A058-F302BEE4CB6C}"/>
      </w:docPartPr>
      <w:docPartBody>
        <w:p w:rsidR="00000000" w:rsidRDefault="00AB2149" w:rsidP="00AB2149">
          <w:pPr>
            <w:pStyle w:val="45CA246507DA4ABFA347CEC27E8CF07F"/>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483DFB9C3A1F48FABA9671B3478E677D"/>
        <w:category>
          <w:name w:val="General"/>
          <w:gallery w:val="placeholder"/>
        </w:category>
        <w:types>
          <w:type w:val="bbPlcHdr"/>
        </w:types>
        <w:behaviors>
          <w:behavior w:val="content"/>
        </w:behaviors>
        <w:guid w:val="{4DF746C9-61F6-4642-B21E-3C62D9A9C43E}"/>
      </w:docPartPr>
      <w:docPartBody>
        <w:p w:rsidR="00000000" w:rsidRDefault="00AB2149" w:rsidP="00AB2149">
          <w:pPr>
            <w:pStyle w:val="483DFB9C3A1F48FABA9671B3478E677D"/>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43250776066A46A0A2FDBD7A461E55B8"/>
        <w:category>
          <w:name w:val="General"/>
          <w:gallery w:val="placeholder"/>
        </w:category>
        <w:types>
          <w:type w:val="bbPlcHdr"/>
        </w:types>
        <w:behaviors>
          <w:behavior w:val="content"/>
        </w:behaviors>
        <w:guid w:val="{C21811D4-950D-4EC9-80DD-06B8B9FF2132}"/>
      </w:docPartPr>
      <w:docPartBody>
        <w:p w:rsidR="00000000" w:rsidRDefault="00AB2149" w:rsidP="00AB2149">
          <w:pPr>
            <w:pStyle w:val="43250776066A46A0A2FDBD7A461E55B8"/>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4CF26AEB32F146DE94E364DC0E47EDD0"/>
        <w:category>
          <w:name w:val="General"/>
          <w:gallery w:val="placeholder"/>
        </w:category>
        <w:types>
          <w:type w:val="bbPlcHdr"/>
        </w:types>
        <w:behaviors>
          <w:behavior w:val="content"/>
        </w:behaviors>
        <w:guid w:val="{6F70ABD4-BEC6-4895-BE4B-B208DDD8A3FB}"/>
      </w:docPartPr>
      <w:docPartBody>
        <w:p w:rsidR="00000000" w:rsidRDefault="00AB2149" w:rsidP="00AB2149">
          <w:pPr>
            <w:pStyle w:val="4CF26AEB32F146DE94E364DC0E47EDD0"/>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9BCD5421879B460BAA98C5A921D62BEC"/>
        <w:category>
          <w:name w:val="General"/>
          <w:gallery w:val="placeholder"/>
        </w:category>
        <w:types>
          <w:type w:val="bbPlcHdr"/>
        </w:types>
        <w:behaviors>
          <w:behavior w:val="content"/>
        </w:behaviors>
        <w:guid w:val="{91C63A4E-98FC-4EF8-A607-BEA1428F6B63}"/>
      </w:docPartPr>
      <w:docPartBody>
        <w:p w:rsidR="00000000" w:rsidRDefault="00AB2149" w:rsidP="00AB2149">
          <w:pPr>
            <w:pStyle w:val="9BCD5421879B460BAA98C5A921D62BEC"/>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
      <w:docPartPr>
        <w:name w:val="E6E53F33530A443C92F9577107734B90"/>
        <w:category>
          <w:name w:val="General"/>
          <w:gallery w:val="placeholder"/>
        </w:category>
        <w:types>
          <w:type w:val="bbPlcHdr"/>
        </w:types>
        <w:behaviors>
          <w:behavior w:val="content"/>
        </w:behaviors>
        <w:guid w:val="{D3267D65-2752-458E-9A85-26AA58273DCC}"/>
      </w:docPartPr>
      <w:docPartBody>
        <w:p w:rsidR="00000000" w:rsidRDefault="00AB2149" w:rsidP="00AB2149">
          <w:pPr>
            <w:pStyle w:val="E6E53F33530A443C92F9577107734B90"/>
          </w:pPr>
          <w:r w:rsidRPr="00384C46">
            <w:rPr>
              <w:rStyle w:val="PlaceholderText"/>
              <w:rFonts w:asciiTheme="majorHAnsi" w:hAnsiTheme="majorHAnsi"/>
              <w:i/>
              <w:iCs/>
              <w:color w:val="3B3838" w:themeColor="background2" w:themeShade="40"/>
              <w:sz w:val="32"/>
            </w:rPr>
            <w:t>This working space is expandable and collapsible</w:t>
          </w:r>
          <w:r w:rsidRPr="00384C46">
            <w:rPr>
              <w:rStyle w:val="PlaceholderText"/>
              <w:i/>
              <w:iCs/>
              <w:color w:val="3B3838" w:themeColor="background2" w:themeShade="40"/>
            </w:rPr>
            <w:t xml:space="preserve">. </w:t>
          </w:r>
          <w:r>
            <w:rPr>
              <w:rStyle w:val="PlaceholderText"/>
              <w:color w:val="3B3838" w:themeColor="background2" w:themeShade="4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FE"/>
    <w:rsid w:val="00021271"/>
    <w:rsid w:val="00041534"/>
    <w:rsid w:val="0026647A"/>
    <w:rsid w:val="002B3334"/>
    <w:rsid w:val="00515DC1"/>
    <w:rsid w:val="005725C4"/>
    <w:rsid w:val="00720491"/>
    <w:rsid w:val="00955CFE"/>
    <w:rsid w:val="00AB2149"/>
    <w:rsid w:val="00AD3EC0"/>
    <w:rsid w:val="00D3400E"/>
    <w:rsid w:val="00E4316A"/>
    <w:rsid w:val="00E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149"/>
    <w:rPr>
      <w:color w:val="808080"/>
    </w:rPr>
  </w:style>
  <w:style w:type="paragraph" w:customStyle="1" w:styleId="D65A2EF1214445AE839660C1A2C6C2D8">
    <w:name w:val="D65A2EF1214445AE839660C1A2C6C2D8"/>
    <w:rsid w:val="00EF75B3"/>
  </w:style>
  <w:style w:type="paragraph" w:customStyle="1" w:styleId="2E017EDA97CF480BA71962D89F78ED551">
    <w:name w:val="2E017EDA97CF480BA71962D89F78ED551"/>
    <w:rsid w:val="00EF75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CCAB445D5A72468382F24CD57132CC5A4">
    <w:name w:val="CCAB445D5A72468382F24CD57132CC5A4"/>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9BD16451B1824213B8A5D882D61EA3772">
    <w:name w:val="9BD16451B1824213B8A5D882D61EA377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F38B6B9535164F71BE9BEEC7E7AB2ADF2">
    <w:name w:val="F38B6B9535164F71BE9BEEC7E7AB2ADF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DC69398FE4E343CD8FE2CB4E33F63F0E2">
    <w:name w:val="DC69398FE4E343CD8FE2CB4E33F63F0E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3604C9E7EF934AE59F212690D82A19FC2">
    <w:name w:val="3604C9E7EF934AE59F212690D82A19FC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F930FF9707924110A441B80AF0A018452">
    <w:name w:val="F930FF9707924110A441B80AF0A01845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AA416772C4F144E199A61282DE70E3AE2">
    <w:name w:val="AA416772C4F144E199A61282DE70E3AE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DCE64D29F4824F5A8BC3729426CCF2AD2">
    <w:name w:val="DCE64D29F4824F5A8BC3729426CCF2AD2"/>
    <w:rsid w:val="00EF75B3"/>
    <w:pPr>
      <w:keepNext/>
      <w:keepLines/>
      <w:spacing w:before="240" w:after="0"/>
      <w:outlineLvl w:val="0"/>
    </w:pPr>
    <w:rPr>
      <w:rFonts w:ascii="Arial" w:eastAsiaTheme="majorEastAsia" w:hAnsi="Arial" w:cstheme="majorBidi"/>
      <w:color w:val="000000" w:themeColor="text1"/>
      <w:sz w:val="24"/>
      <w:szCs w:val="32"/>
    </w:rPr>
  </w:style>
  <w:style w:type="paragraph" w:customStyle="1" w:styleId="F3081490333A4B358E80224F062915C5">
    <w:name w:val="F3081490333A4B358E80224F062915C5"/>
    <w:rsid w:val="00AD3EC0"/>
  </w:style>
  <w:style w:type="paragraph" w:customStyle="1" w:styleId="829677D2493E4CB49E3513013F2AD07D">
    <w:name w:val="829677D2493E4CB49E3513013F2AD07D"/>
    <w:rsid w:val="00AD3EC0"/>
  </w:style>
  <w:style w:type="paragraph" w:customStyle="1" w:styleId="130C95BF16164BDD9D620B6166896E6B">
    <w:name w:val="130C95BF16164BDD9D620B6166896E6B"/>
    <w:rsid w:val="00AD3EC0"/>
  </w:style>
  <w:style w:type="paragraph" w:customStyle="1" w:styleId="A6D37C43D2EE4F42A1ECAA350719E146">
    <w:name w:val="A6D37C43D2EE4F42A1ECAA350719E146"/>
    <w:rsid w:val="00AD3EC0"/>
  </w:style>
  <w:style w:type="paragraph" w:customStyle="1" w:styleId="2E7FFA4770E14FA8B0ADE2E8AFB491C9">
    <w:name w:val="2E7FFA4770E14FA8B0ADE2E8AFB491C9"/>
    <w:rsid w:val="00AD3EC0"/>
  </w:style>
  <w:style w:type="paragraph" w:customStyle="1" w:styleId="70B62A3F9D984CB9899A45F6577FA07E">
    <w:name w:val="70B62A3F9D984CB9899A45F6577FA07E"/>
    <w:rsid w:val="00AD3EC0"/>
  </w:style>
  <w:style w:type="paragraph" w:customStyle="1" w:styleId="9E6390FE82E2486A914DD20FAC3A6077">
    <w:name w:val="9E6390FE82E2486A914DD20FAC3A6077"/>
    <w:rsid w:val="00AD3EC0"/>
  </w:style>
  <w:style w:type="paragraph" w:customStyle="1" w:styleId="92DF33EAAAC74907844CD2168D386BED">
    <w:name w:val="92DF33EAAAC74907844CD2168D386BED"/>
    <w:rsid w:val="00AD3EC0"/>
  </w:style>
  <w:style w:type="paragraph" w:customStyle="1" w:styleId="A40D6A0D4B72403EA9D7EC1194E91691">
    <w:name w:val="A40D6A0D4B72403EA9D7EC1194E91691"/>
    <w:rsid w:val="00AD3EC0"/>
  </w:style>
  <w:style w:type="paragraph" w:customStyle="1" w:styleId="5DC28BA4FB404257B0457B99EEB80E5E">
    <w:name w:val="5DC28BA4FB404257B0457B99EEB80E5E"/>
    <w:rsid w:val="00AD3EC0"/>
  </w:style>
  <w:style w:type="paragraph" w:customStyle="1" w:styleId="DA0613B35075417C861AD9D3E9B31671">
    <w:name w:val="DA0613B35075417C861AD9D3E9B31671"/>
    <w:rsid w:val="00AD3EC0"/>
  </w:style>
  <w:style w:type="paragraph" w:customStyle="1" w:styleId="38DCAD381E7E41459BF9855C92266778">
    <w:name w:val="38DCAD381E7E41459BF9855C92266778"/>
    <w:rsid w:val="00AB2149"/>
  </w:style>
  <w:style w:type="paragraph" w:customStyle="1" w:styleId="D113C5717E594EF5950CC161651D0104">
    <w:name w:val="D113C5717E594EF5950CC161651D0104"/>
    <w:rsid w:val="00AB2149"/>
  </w:style>
  <w:style w:type="paragraph" w:customStyle="1" w:styleId="D263D412B4BA4987917DA41F145ECBA2">
    <w:name w:val="D263D412B4BA4987917DA41F145ECBA2"/>
    <w:rsid w:val="00AB2149"/>
  </w:style>
  <w:style w:type="paragraph" w:customStyle="1" w:styleId="2135E6681E3E4F0C830B9C1D064305D2">
    <w:name w:val="2135E6681E3E4F0C830B9C1D064305D2"/>
    <w:rsid w:val="00AB2149"/>
  </w:style>
  <w:style w:type="paragraph" w:customStyle="1" w:styleId="710815916BAE440CA8F7E81A36F1626F">
    <w:name w:val="710815916BAE440CA8F7E81A36F1626F"/>
    <w:rsid w:val="00AB2149"/>
  </w:style>
  <w:style w:type="paragraph" w:customStyle="1" w:styleId="61B9CF9E554D4F249CE8893348D5675B">
    <w:name w:val="61B9CF9E554D4F249CE8893348D5675B"/>
    <w:rsid w:val="00AB2149"/>
  </w:style>
  <w:style w:type="paragraph" w:customStyle="1" w:styleId="F5146EA743E745F4BD1373AE8ABBAFBC">
    <w:name w:val="F5146EA743E745F4BD1373AE8ABBAFBC"/>
    <w:rsid w:val="00AB2149"/>
  </w:style>
  <w:style w:type="paragraph" w:customStyle="1" w:styleId="BE9F6B3F3B854514B0C18F48852988F7">
    <w:name w:val="BE9F6B3F3B854514B0C18F48852988F7"/>
    <w:rsid w:val="00AB2149"/>
  </w:style>
  <w:style w:type="paragraph" w:customStyle="1" w:styleId="C7D86705D286435B8901CE58D2B8E5CE">
    <w:name w:val="C7D86705D286435B8901CE58D2B8E5CE"/>
    <w:rsid w:val="00AB2149"/>
  </w:style>
  <w:style w:type="paragraph" w:customStyle="1" w:styleId="45CA246507DA4ABFA347CEC27E8CF07F">
    <w:name w:val="45CA246507DA4ABFA347CEC27E8CF07F"/>
    <w:rsid w:val="00AB2149"/>
  </w:style>
  <w:style w:type="paragraph" w:customStyle="1" w:styleId="483DFB9C3A1F48FABA9671B3478E677D">
    <w:name w:val="483DFB9C3A1F48FABA9671B3478E677D"/>
    <w:rsid w:val="00AB2149"/>
  </w:style>
  <w:style w:type="paragraph" w:customStyle="1" w:styleId="43250776066A46A0A2FDBD7A461E55B8">
    <w:name w:val="43250776066A46A0A2FDBD7A461E55B8"/>
    <w:rsid w:val="00AB2149"/>
  </w:style>
  <w:style w:type="paragraph" w:customStyle="1" w:styleId="4CF26AEB32F146DE94E364DC0E47EDD0">
    <w:name w:val="4CF26AEB32F146DE94E364DC0E47EDD0"/>
    <w:rsid w:val="00AB2149"/>
  </w:style>
  <w:style w:type="paragraph" w:customStyle="1" w:styleId="9BCD5421879B460BAA98C5A921D62BEC">
    <w:name w:val="9BCD5421879B460BAA98C5A921D62BEC"/>
    <w:rsid w:val="00AB2149"/>
  </w:style>
  <w:style w:type="paragraph" w:customStyle="1" w:styleId="E6E53F33530A443C92F9577107734B90">
    <w:name w:val="E6E53F33530A443C92F9577107734B90"/>
    <w:rsid w:val="00AB2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Ward</dc:creator>
  <cp:keywords/>
  <dc:description/>
  <cp:lastModifiedBy>Vivian Chow</cp:lastModifiedBy>
  <cp:revision>17</cp:revision>
  <dcterms:created xsi:type="dcterms:W3CDTF">2021-11-22T23:11:00Z</dcterms:created>
  <dcterms:modified xsi:type="dcterms:W3CDTF">2021-12-30T15:32:00Z</dcterms:modified>
</cp:coreProperties>
</file>